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E0DCD" w14:textId="465C97F4" w:rsidR="007360EA" w:rsidRPr="005D2232" w:rsidRDefault="00936D77" w:rsidP="006A7223">
      <w:pPr>
        <w:widowControl/>
        <w:jc w:val="center"/>
        <w:rPr>
          <w:rFonts w:ascii="Times New Roman" w:eastAsia="標楷體" w:hAnsi="Times New Roman" w:cs="Times New Roman"/>
          <w:sz w:val="40"/>
          <w:szCs w:val="40"/>
        </w:rPr>
      </w:pPr>
      <w:proofErr w:type="gramStart"/>
      <w:r w:rsidRPr="005D2232">
        <w:rPr>
          <w:rFonts w:ascii="Times New Roman" w:eastAsia="標楷體" w:hAnsi="Times New Roman" w:cs="Times New Roman" w:hint="eastAsia"/>
          <w:sz w:val="40"/>
          <w:szCs w:val="40"/>
        </w:rPr>
        <w:t>115</w:t>
      </w:r>
      <w:proofErr w:type="gramEnd"/>
      <w:r w:rsidR="00217790" w:rsidRPr="005D2232">
        <w:rPr>
          <w:rFonts w:ascii="Times New Roman" w:eastAsia="標楷體" w:hAnsi="Times New Roman" w:cs="Times New Roman" w:hint="eastAsia"/>
          <w:sz w:val="40"/>
          <w:szCs w:val="40"/>
        </w:rPr>
        <w:t>年度</w:t>
      </w:r>
      <w:r w:rsidR="00F4050E" w:rsidRPr="005D2232">
        <w:rPr>
          <w:rFonts w:ascii="Times New Roman" w:eastAsia="標楷體" w:hAnsi="Times New Roman" w:cs="Times New Roman" w:hint="eastAsia"/>
          <w:sz w:val="40"/>
          <w:szCs w:val="40"/>
        </w:rPr>
        <w:t>國立臺灣</w:t>
      </w:r>
      <w:proofErr w:type="gramStart"/>
      <w:r w:rsidR="00F4050E" w:rsidRPr="005D2232">
        <w:rPr>
          <w:rFonts w:ascii="Times New Roman" w:eastAsia="標楷體" w:hAnsi="Times New Roman" w:cs="Times New Roman" w:hint="eastAsia"/>
          <w:sz w:val="40"/>
          <w:szCs w:val="40"/>
        </w:rPr>
        <w:t>師範大學</w:t>
      </w:r>
      <w:r w:rsidR="00A543BC" w:rsidRPr="005D2232">
        <w:rPr>
          <w:rFonts w:ascii="Times New Roman" w:eastAsia="標楷體" w:hAnsi="Times New Roman" w:cs="Times New Roman" w:hint="eastAsia"/>
          <w:sz w:val="40"/>
          <w:szCs w:val="40"/>
        </w:rPr>
        <w:t>貴儀</w:t>
      </w:r>
      <w:r w:rsidR="00C045F2" w:rsidRPr="005D2232">
        <w:rPr>
          <w:rFonts w:ascii="Times New Roman" w:eastAsia="標楷體" w:hAnsi="Times New Roman" w:cs="Times New Roman" w:hint="eastAsia"/>
          <w:sz w:val="40"/>
          <w:szCs w:val="40"/>
        </w:rPr>
        <w:t>成果</w:t>
      </w:r>
      <w:proofErr w:type="gramEnd"/>
      <w:r w:rsidR="00A543BC" w:rsidRPr="005D2232">
        <w:rPr>
          <w:rFonts w:ascii="Times New Roman" w:eastAsia="標楷體" w:hAnsi="Times New Roman" w:cs="Times New Roman" w:hint="eastAsia"/>
          <w:sz w:val="40"/>
          <w:szCs w:val="40"/>
        </w:rPr>
        <w:t>報告</w:t>
      </w:r>
    </w:p>
    <w:p w14:paraId="6A3A0BB1" w14:textId="4552823D" w:rsidR="00F4050E" w:rsidRPr="005D2232" w:rsidRDefault="00F4050E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1CAC393A" w14:textId="05721977" w:rsidR="00F4050E" w:rsidRPr="005D2232" w:rsidRDefault="00CB411A" w:rsidP="00CB411A">
      <w:pPr>
        <w:numPr>
          <w:ilvl w:val="0"/>
          <w:numId w:val="14"/>
        </w:numPr>
        <w:snapToGrid w:val="0"/>
        <w:spacing w:line="400" w:lineRule="exact"/>
        <w:rPr>
          <w:rFonts w:eastAsia="標楷體"/>
          <w:b/>
          <w:sz w:val="28"/>
          <w:szCs w:val="28"/>
        </w:rPr>
      </w:pPr>
      <w:r w:rsidRPr="005D2232">
        <w:rPr>
          <w:rFonts w:eastAsia="標楷體" w:hint="eastAsia"/>
          <w:b/>
          <w:sz w:val="28"/>
          <w:szCs w:val="28"/>
        </w:rPr>
        <w:t>儀器概況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2"/>
        <w:gridCol w:w="831"/>
        <w:gridCol w:w="831"/>
        <w:gridCol w:w="831"/>
        <w:gridCol w:w="831"/>
        <w:gridCol w:w="830"/>
        <w:gridCol w:w="830"/>
        <w:gridCol w:w="830"/>
        <w:gridCol w:w="825"/>
        <w:gridCol w:w="825"/>
      </w:tblGrid>
      <w:tr w:rsidR="0003282E" w:rsidRPr="005D2232" w14:paraId="55BDC9C6" w14:textId="31063BC6" w:rsidTr="0003282E">
        <w:trPr>
          <w:trHeight w:hRule="exact" w:val="631"/>
          <w:tblHeader/>
        </w:trPr>
        <w:tc>
          <w:tcPr>
            <w:tcW w:w="501" w:type="pct"/>
            <w:vMerge w:val="restart"/>
            <w:vAlign w:val="center"/>
          </w:tcPr>
          <w:p w14:paraId="5024B46C" w14:textId="3E1F9234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儀器名稱</w:t>
            </w:r>
          </w:p>
        </w:tc>
        <w:tc>
          <w:tcPr>
            <w:tcW w:w="501" w:type="pct"/>
            <w:vMerge w:val="restart"/>
            <w:vAlign w:val="center"/>
          </w:tcPr>
          <w:p w14:paraId="05702CB7" w14:textId="6E4D7F2D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系所</w:t>
            </w:r>
          </w:p>
        </w:tc>
        <w:tc>
          <w:tcPr>
            <w:tcW w:w="501" w:type="pct"/>
            <w:vMerge w:val="restart"/>
            <w:vAlign w:val="center"/>
          </w:tcPr>
          <w:p w14:paraId="4E15F95E" w14:textId="209B5354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儀器專家</w:t>
            </w:r>
          </w:p>
        </w:tc>
        <w:tc>
          <w:tcPr>
            <w:tcW w:w="501" w:type="pct"/>
            <w:vMerge w:val="restart"/>
            <w:vAlign w:val="center"/>
          </w:tcPr>
          <w:p w14:paraId="575B1227" w14:textId="77777777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獲補助</w:t>
            </w:r>
          </w:p>
          <w:p w14:paraId="4203F5A9" w14:textId="5CAD38A9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/>
                <w:szCs w:val="24"/>
              </w:rPr>
              <w:t>年度</w:t>
            </w:r>
          </w:p>
        </w:tc>
        <w:tc>
          <w:tcPr>
            <w:tcW w:w="501" w:type="pct"/>
            <w:vMerge w:val="restart"/>
            <w:vAlign w:val="center"/>
          </w:tcPr>
          <w:p w14:paraId="15B82DB2" w14:textId="126B0FEB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/>
                <w:szCs w:val="24"/>
              </w:rPr>
              <w:t>開始服務年度</w:t>
            </w:r>
          </w:p>
        </w:tc>
        <w:tc>
          <w:tcPr>
            <w:tcW w:w="500" w:type="pct"/>
            <w:vMerge w:val="restart"/>
            <w:vAlign w:val="center"/>
          </w:tcPr>
          <w:p w14:paraId="18C316DD" w14:textId="77777777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/>
                <w:szCs w:val="24"/>
              </w:rPr>
              <w:t>購置金額</w:t>
            </w:r>
          </w:p>
          <w:p w14:paraId="7F41D0B2" w14:textId="00F02B8B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(</w:t>
            </w:r>
            <w:r w:rsidRPr="005D2232">
              <w:rPr>
                <w:rFonts w:eastAsia="標楷體" w:hint="eastAsia"/>
                <w:szCs w:val="24"/>
              </w:rPr>
              <w:t>萬元</w:t>
            </w:r>
            <w:r w:rsidRPr="005D2232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000" w:type="pct"/>
            <w:gridSpan w:val="2"/>
            <w:vAlign w:val="center"/>
          </w:tcPr>
          <w:p w14:paraId="20D6B83B" w14:textId="22F330D4" w:rsidR="0003282E" w:rsidRPr="005D2232" w:rsidRDefault="0003282E" w:rsidP="00260A74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b/>
                <w:szCs w:val="24"/>
              </w:rPr>
              <w:t>經費來源</w:t>
            </w:r>
          </w:p>
        </w:tc>
        <w:tc>
          <w:tcPr>
            <w:tcW w:w="497" w:type="pct"/>
            <w:vMerge w:val="restart"/>
            <w:vAlign w:val="center"/>
          </w:tcPr>
          <w:p w14:paraId="4FB163F2" w14:textId="75B6D0B3" w:rsidR="0003282E" w:rsidRPr="005D2232" w:rsidRDefault="0003282E" w:rsidP="0003282E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前一年</w:t>
            </w:r>
            <w:proofErr w:type="gramStart"/>
            <w:r w:rsidRPr="005D2232">
              <w:rPr>
                <w:rFonts w:eastAsia="標楷體" w:hint="eastAsia"/>
                <w:szCs w:val="24"/>
              </w:rPr>
              <w:t>稼</w:t>
            </w:r>
            <w:proofErr w:type="gramEnd"/>
            <w:r w:rsidRPr="005D2232">
              <w:rPr>
                <w:rFonts w:eastAsia="標楷體" w:hint="eastAsia"/>
                <w:szCs w:val="24"/>
              </w:rPr>
              <w:t>動率</w:t>
            </w:r>
          </w:p>
          <w:p w14:paraId="1F688C48" w14:textId="2CF4B30B" w:rsidR="0003282E" w:rsidRPr="005D2232" w:rsidRDefault="0003282E" w:rsidP="0003282E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/>
                <w:szCs w:val="24"/>
              </w:rPr>
              <w:t>(%)</w:t>
            </w:r>
            <w:r w:rsidRPr="005D2232">
              <w:rPr>
                <w:rFonts w:eastAsia="標楷體" w:hint="eastAsia"/>
                <w:szCs w:val="24"/>
              </w:rPr>
              <w:t>*</w:t>
            </w:r>
          </w:p>
        </w:tc>
        <w:tc>
          <w:tcPr>
            <w:tcW w:w="497" w:type="pct"/>
            <w:vMerge w:val="restart"/>
            <w:vAlign w:val="center"/>
          </w:tcPr>
          <w:p w14:paraId="4939FB09" w14:textId="0A18B7C8" w:rsidR="0003282E" w:rsidRPr="005D2232" w:rsidRDefault="0003282E" w:rsidP="0003282E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 w:hint="eastAsia"/>
                <w:szCs w:val="24"/>
              </w:rPr>
              <w:t>前一年妥善率</w:t>
            </w:r>
          </w:p>
          <w:p w14:paraId="572FF4B1" w14:textId="0FA0F2EA" w:rsidR="0003282E" w:rsidRPr="005D2232" w:rsidRDefault="0003282E" w:rsidP="0003282E">
            <w:pPr>
              <w:snapToGrid w:val="0"/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5D2232">
              <w:rPr>
                <w:rFonts w:eastAsia="標楷體"/>
                <w:szCs w:val="24"/>
              </w:rPr>
              <w:t>(%)</w:t>
            </w:r>
            <w:r w:rsidRPr="005D2232">
              <w:rPr>
                <w:rFonts w:eastAsia="標楷體" w:hint="eastAsia"/>
                <w:szCs w:val="24"/>
              </w:rPr>
              <w:t>*</w:t>
            </w:r>
          </w:p>
        </w:tc>
      </w:tr>
      <w:tr w:rsidR="0003282E" w:rsidRPr="005D2232" w14:paraId="509AEBC9" w14:textId="65CB1B5E" w:rsidTr="005552A3">
        <w:trPr>
          <w:trHeight w:hRule="exact" w:val="1302"/>
          <w:tblHeader/>
        </w:trPr>
        <w:tc>
          <w:tcPr>
            <w:tcW w:w="501" w:type="pct"/>
            <w:vMerge/>
            <w:vAlign w:val="center"/>
          </w:tcPr>
          <w:p w14:paraId="15064AD2" w14:textId="77777777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01" w:type="pct"/>
            <w:vMerge/>
            <w:vAlign w:val="center"/>
          </w:tcPr>
          <w:p w14:paraId="58D601B0" w14:textId="2B2A68E1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01" w:type="pct"/>
            <w:vMerge/>
            <w:vAlign w:val="center"/>
          </w:tcPr>
          <w:p w14:paraId="43633A74" w14:textId="3B7028B2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01" w:type="pct"/>
            <w:vMerge/>
            <w:vAlign w:val="center"/>
          </w:tcPr>
          <w:p w14:paraId="50C64F41" w14:textId="77777777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01" w:type="pct"/>
            <w:vMerge/>
            <w:vAlign w:val="center"/>
          </w:tcPr>
          <w:p w14:paraId="112842E4" w14:textId="77777777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00" w:type="pct"/>
            <w:vMerge/>
          </w:tcPr>
          <w:p w14:paraId="0BB83548" w14:textId="77777777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2E2C710E" w14:textId="061CEEE1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sz w:val="22"/>
                <w:szCs w:val="24"/>
              </w:rPr>
            </w:pPr>
            <w:proofErr w:type="gramStart"/>
            <w:r w:rsidRPr="005D2232">
              <w:rPr>
                <w:rFonts w:eastAsia="標楷體" w:hint="eastAsia"/>
                <w:sz w:val="22"/>
                <w:szCs w:val="24"/>
              </w:rPr>
              <w:t>貴儀配合</w:t>
            </w:r>
            <w:proofErr w:type="gramEnd"/>
            <w:r w:rsidRPr="005D2232">
              <w:rPr>
                <w:rFonts w:eastAsia="標楷體" w:hint="eastAsia"/>
                <w:sz w:val="22"/>
                <w:szCs w:val="24"/>
              </w:rPr>
              <w:t>款</w:t>
            </w:r>
            <w:r w:rsidRPr="005D2232">
              <w:rPr>
                <w:rFonts w:eastAsia="標楷體"/>
                <w:sz w:val="22"/>
                <w:szCs w:val="24"/>
              </w:rPr>
              <w:t>補助</w:t>
            </w:r>
            <w:r w:rsidRPr="005D2232">
              <w:rPr>
                <w:rFonts w:eastAsia="標楷體" w:hint="eastAsia"/>
                <w:sz w:val="22"/>
                <w:szCs w:val="24"/>
              </w:rPr>
              <w:t>款</w:t>
            </w:r>
          </w:p>
        </w:tc>
        <w:tc>
          <w:tcPr>
            <w:tcW w:w="500" w:type="pct"/>
            <w:vAlign w:val="center"/>
          </w:tcPr>
          <w:p w14:paraId="3B912EF2" w14:textId="223DDFB6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sz w:val="22"/>
                <w:szCs w:val="24"/>
              </w:rPr>
            </w:pPr>
            <w:r w:rsidRPr="005D2232">
              <w:rPr>
                <w:rFonts w:eastAsia="標楷體"/>
                <w:sz w:val="22"/>
                <w:szCs w:val="24"/>
              </w:rPr>
              <w:t>配合款</w:t>
            </w:r>
          </w:p>
        </w:tc>
        <w:tc>
          <w:tcPr>
            <w:tcW w:w="497" w:type="pct"/>
            <w:vMerge/>
          </w:tcPr>
          <w:p w14:paraId="3F4DE3C0" w14:textId="77777777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7" w:type="pct"/>
            <w:vMerge/>
          </w:tcPr>
          <w:p w14:paraId="3BE5C2A9" w14:textId="77777777" w:rsidR="0003282E" w:rsidRPr="005D2232" w:rsidRDefault="0003282E" w:rsidP="00097AD8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03282E" w:rsidRPr="005D2232" w14:paraId="52751CED" w14:textId="78699B3E" w:rsidTr="0003282E">
        <w:trPr>
          <w:trHeight w:val="636"/>
          <w:tblHeader/>
        </w:trPr>
        <w:tc>
          <w:tcPr>
            <w:tcW w:w="501" w:type="pct"/>
            <w:vAlign w:val="center"/>
          </w:tcPr>
          <w:p w14:paraId="652FA99D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4CD171DB" w14:textId="2D710DEB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0E6F70E5" w14:textId="250BB2A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644AB02B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1" w:type="pct"/>
            <w:vAlign w:val="center"/>
          </w:tcPr>
          <w:p w14:paraId="75302129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2C268839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01FC70E7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500" w:type="pct"/>
            <w:vAlign w:val="center"/>
          </w:tcPr>
          <w:p w14:paraId="0B7C0DB6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497" w:type="pct"/>
            <w:vAlign w:val="center"/>
          </w:tcPr>
          <w:p w14:paraId="3A46BD42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497" w:type="pct"/>
          </w:tcPr>
          <w:p w14:paraId="06758F2A" w14:textId="77777777" w:rsidR="0003282E" w:rsidRPr="005D2232" w:rsidRDefault="0003282E" w:rsidP="00260A74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</w:p>
        </w:tc>
      </w:tr>
    </w:tbl>
    <w:p w14:paraId="7CA75314" w14:textId="1A07F830" w:rsidR="00F4050E" w:rsidRPr="005D2232" w:rsidRDefault="00AF5A0D">
      <w:pPr>
        <w:widowControl/>
        <w:rPr>
          <w:rFonts w:ascii="Times New Roman" w:eastAsia="標楷體" w:hAnsi="Times New Roman" w:cs="Times New Roman"/>
          <w:szCs w:val="24"/>
        </w:rPr>
      </w:pPr>
      <w:proofErr w:type="gramStart"/>
      <w:r w:rsidRPr="005D2232">
        <w:rPr>
          <w:rFonts w:ascii="Times New Roman" w:eastAsia="標楷體" w:hAnsi="Times New Roman" w:cs="Times New Roman" w:hint="eastAsia"/>
          <w:szCs w:val="24"/>
        </w:rPr>
        <w:t>註</w:t>
      </w:r>
      <w:proofErr w:type="gramEnd"/>
      <w:r w:rsidRPr="005D2232">
        <w:rPr>
          <w:rFonts w:ascii="Times New Roman" w:eastAsia="標楷體" w:hAnsi="Times New Roman" w:cs="Times New Roman" w:hint="eastAsia"/>
          <w:szCs w:val="24"/>
        </w:rPr>
        <w:t>:</w:t>
      </w:r>
      <w:r w:rsidR="005119CF" w:rsidRPr="005D223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1A2E1A" w:rsidRPr="005D2232">
        <w:rPr>
          <w:rFonts w:ascii="Times New Roman" w:eastAsia="標楷體" w:hAnsi="Times New Roman" w:cs="Times New Roman" w:hint="eastAsia"/>
          <w:szCs w:val="24"/>
        </w:rPr>
        <w:t>妥善率為儀器對外開放時數</w:t>
      </w:r>
      <w:r w:rsidR="001A2E1A" w:rsidRPr="005D2232">
        <w:rPr>
          <w:rFonts w:ascii="Times New Roman" w:eastAsia="標楷體" w:hAnsi="Times New Roman" w:cs="Times New Roman" w:hint="eastAsia"/>
          <w:szCs w:val="24"/>
        </w:rPr>
        <w:t>(</w:t>
      </w:r>
      <w:r w:rsidR="001A2E1A" w:rsidRPr="005D2232">
        <w:rPr>
          <w:rFonts w:ascii="Times New Roman" w:eastAsia="標楷體" w:hAnsi="Times New Roman" w:cs="Times New Roman" w:hint="eastAsia"/>
          <w:szCs w:val="24"/>
        </w:rPr>
        <w:t>包含教育訓練</w:t>
      </w:r>
      <w:r w:rsidR="001A2E1A" w:rsidRPr="005D2232">
        <w:rPr>
          <w:rFonts w:ascii="Times New Roman" w:eastAsia="標楷體" w:hAnsi="Times New Roman" w:cs="Times New Roman" w:hint="eastAsia"/>
          <w:szCs w:val="24"/>
        </w:rPr>
        <w:t>)</w:t>
      </w:r>
      <w:r w:rsidR="001A2E1A" w:rsidRPr="005D2232">
        <w:rPr>
          <w:rFonts w:ascii="Times New Roman" w:eastAsia="標楷體" w:hAnsi="Times New Roman" w:cs="Times New Roman" w:hint="eastAsia"/>
          <w:szCs w:val="24"/>
        </w:rPr>
        <w:t>除以期間上班日總時數</w:t>
      </w:r>
    </w:p>
    <w:p w14:paraId="275D6E50" w14:textId="1A698371" w:rsidR="001A2E1A" w:rsidRPr="005D2232" w:rsidRDefault="001A2E1A">
      <w:pPr>
        <w:widowControl/>
        <w:rPr>
          <w:rFonts w:ascii="Times New Roman" w:eastAsia="標楷體" w:hAnsi="Times New Roman" w:cs="Times New Roman"/>
          <w:szCs w:val="24"/>
        </w:rPr>
      </w:pPr>
      <w:r w:rsidRPr="005D2232">
        <w:rPr>
          <w:rFonts w:ascii="Times New Roman" w:eastAsia="標楷體" w:hAnsi="Times New Roman" w:cs="Times New Roman" w:hint="eastAsia"/>
          <w:szCs w:val="24"/>
        </w:rPr>
        <w:t xml:space="preserve">    </w:t>
      </w:r>
      <w:proofErr w:type="gramStart"/>
      <w:r w:rsidRPr="005D2232">
        <w:rPr>
          <w:rFonts w:ascii="Times New Roman" w:eastAsia="標楷體" w:hAnsi="Times New Roman" w:cs="Times New Roman" w:hint="eastAsia"/>
          <w:szCs w:val="24"/>
        </w:rPr>
        <w:t>稼</w:t>
      </w:r>
      <w:proofErr w:type="gramEnd"/>
      <w:r w:rsidRPr="005D2232">
        <w:rPr>
          <w:rFonts w:ascii="Times New Roman" w:eastAsia="標楷體" w:hAnsi="Times New Roman" w:cs="Times New Roman" w:hint="eastAsia"/>
          <w:szCs w:val="24"/>
        </w:rPr>
        <w:t>動率為實際使用時數</w:t>
      </w:r>
      <w:r w:rsidRPr="005D2232">
        <w:rPr>
          <w:rFonts w:ascii="Times New Roman" w:eastAsia="標楷體" w:hAnsi="Times New Roman" w:cs="Times New Roman" w:hint="eastAsia"/>
          <w:szCs w:val="24"/>
        </w:rPr>
        <w:t>(</w:t>
      </w:r>
      <w:r w:rsidRPr="005D2232">
        <w:rPr>
          <w:rFonts w:ascii="Times New Roman" w:eastAsia="標楷體" w:hAnsi="Times New Roman" w:cs="Times New Roman" w:hint="eastAsia"/>
          <w:szCs w:val="24"/>
        </w:rPr>
        <w:t>包含教育訓練</w:t>
      </w:r>
      <w:r w:rsidRPr="005D2232">
        <w:rPr>
          <w:rFonts w:ascii="Times New Roman" w:eastAsia="標楷體" w:hAnsi="Times New Roman" w:cs="Times New Roman" w:hint="eastAsia"/>
          <w:szCs w:val="24"/>
        </w:rPr>
        <w:t>)</w:t>
      </w:r>
      <w:r w:rsidRPr="005D2232">
        <w:rPr>
          <w:rFonts w:ascii="Times New Roman" w:eastAsia="標楷體" w:hAnsi="Times New Roman" w:cs="Times New Roman" w:hint="eastAsia"/>
          <w:szCs w:val="24"/>
        </w:rPr>
        <w:t>除以儀器對外開放時數</w:t>
      </w:r>
    </w:p>
    <w:p w14:paraId="7EC128BE" w14:textId="77777777" w:rsidR="00CB411A" w:rsidRPr="005D2232" w:rsidRDefault="00CB411A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24A3BE36" w14:textId="13FF5CBD" w:rsidR="00CB411A" w:rsidRPr="005D2232" w:rsidRDefault="00CB411A" w:rsidP="00CB411A">
      <w:pPr>
        <w:numPr>
          <w:ilvl w:val="0"/>
          <w:numId w:val="14"/>
        </w:numPr>
        <w:snapToGrid w:val="0"/>
        <w:spacing w:line="400" w:lineRule="exact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t>服務績效與用戶分析</w:t>
      </w:r>
      <w:r w:rsidR="00936D77" w:rsidRPr="005D2232">
        <w:rPr>
          <w:rFonts w:eastAsia="標楷體" w:hint="eastAsia"/>
          <w:b/>
          <w:sz w:val="28"/>
          <w:szCs w:val="28"/>
        </w:rPr>
        <w:t>(</w:t>
      </w:r>
      <w:r w:rsidR="00936D77" w:rsidRPr="005D2232">
        <w:rPr>
          <w:rFonts w:eastAsia="標楷體" w:hint="eastAsia"/>
          <w:b/>
          <w:color w:val="FF0000"/>
          <w:sz w:val="28"/>
          <w:szCs w:val="28"/>
        </w:rPr>
        <w:t>由</w:t>
      </w:r>
      <w:r w:rsidR="00A91234" w:rsidRPr="005D2232">
        <w:rPr>
          <w:rFonts w:eastAsia="標楷體" w:hint="eastAsia"/>
          <w:b/>
          <w:color w:val="FF0000"/>
          <w:sz w:val="28"/>
          <w:szCs w:val="28"/>
        </w:rPr>
        <w:t>國科會或校內</w:t>
      </w:r>
      <w:r w:rsidR="00936D77" w:rsidRPr="005D2232">
        <w:rPr>
          <w:rFonts w:eastAsia="標楷體" w:hint="eastAsia"/>
          <w:b/>
          <w:color w:val="FF0000"/>
          <w:sz w:val="28"/>
          <w:szCs w:val="28"/>
        </w:rPr>
        <w:t>系統產生，儀器專家請於</w:t>
      </w:r>
      <w:r w:rsidR="006A7223">
        <w:rPr>
          <w:rFonts w:eastAsia="標楷體"/>
          <w:b/>
          <w:color w:val="FF0000"/>
          <w:sz w:val="28"/>
          <w:szCs w:val="28"/>
        </w:rPr>
        <w:t>9</w:t>
      </w:r>
      <w:r w:rsidR="00936D77" w:rsidRPr="005D2232">
        <w:rPr>
          <w:rFonts w:eastAsia="標楷體" w:hint="eastAsia"/>
          <w:b/>
          <w:color w:val="FF0000"/>
          <w:sz w:val="28"/>
          <w:szCs w:val="28"/>
        </w:rPr>
        <w:t>/1</w:t>
      </w:r>
      <w:r w:rsidR="00936D77" w:rsidRPr="005D2232">
        <w:rPr>
          <w:rFonts w:eastAsia="標楷體" w:hint="eastAsia"/>
          <w:b/>
          <w:color w:val="FF0000"/>
          <w:sz w:val="28"/>
          <w:szCs w:val="28"/>
        </w:rPr>
        <w:t>前更新系統資料</w:t>
      </w:r>
      <w:r w:rsidR="002D541C" w:rsidRPr="005D2232">
        <w:rPr>
          <w:rFonts w:eastAsia="標楷體" w:hint="eastAsia"/>
          <w:b/>
          <w:color w:val="FF0000"/>
          <w:sz w:val="28"/>
          <w:szCs w:val="28"/>
        </w:rPr>
        <w:t>並確認報表正確性</w:t>
      </w:r>
      <w:r w:rsidR="00936D77" w:rsidRPr="005D2232">
        <w:rPr>
          <w:rFonts w:eastAsia="標楷體" w:hint="eastAsia"/>
          <w:b/>
          <w:sz w:val="28"/>
          <w:szCs w:val="28"/>
        </w:rPr>
        <w:t>)</w:t>
      </w:r>
    </w:p>
    <w:p w14:paraId="34F2CA26" w14:textId="6F847660" w:rsidR="00F4050E" w:rsidRPr="005D2232" w:rsidRDefault="00CB411A" w:rsidP="00F4050E">
      <w:pPr>
        <w:snapToGrid w:val="0"/>
        <w:spacing w:line="400" w:lineRule="exact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t xml:space="preserve"> </w:t>
      </w:r>
      <w:r w:rsidR="00F4050E" w:rsidRPr="005D2232">
        <w:rPr>
          <w:rFonts w:eastAsia="標楷體"/>
          <w:b/>
          <w:sz w:val="28"/>
          <w:szCs w:val="28"/>
        </w:rPr>
        <w:t>(</w:t>
      </w:r>
      <w:r w:rsidRPr="005D2232">
        <w:rPr>
          <w:rFonts w:eastAsia="標楷體" w:hint="eastAsia"/>
          <w:b/>
          <w:sz w:val="28"/>
          <w:szCs w:val="28"/>
        </w:rPr>
        <w:t>一</w:t>
      </w:r>
      <w:r w:rsidR="00F4050E" w:rsidRPr="005D2232">
        <w:rPr>
          <w:rFonts w:eastAsia="標楷體"/>
          <w:b/>
          <w:sz w:val="28"/>
          <w:szCs w:val="28"/>
        </w:rPr>
        <w:t>)</w:t>
      </w:r>
      <w:r w:rsidR="00F4050E" w:rsidRPr="005D2232">
        <w:rPr>
          <w:rFonts w:eastAsia="標楷體"/>
          <w:b/>
          <w:sz w:val="28"/>
          <w:szCs w:val="28"/>
        </w:rPr>
        <w:t>、服務</w:t>
      </w:r>
      <w:r w:rsidR="00936D77" w:rsidRPr="005D2232">
        <w:rPr>
          <w:rFonts w:eastAsia="標楷體" w:hint="eastAsia"/>
          <w:b/>
          <w:sz w:val="28"/>
          <w:szCs w:val="28"/>
        </w:rPr>
        <w:t>績效</w:t>
      </w:r>
      <w:r w:rsidR="00F4050E" w:rsidRPr="005D2232">
        <w:rPr>
          <w:rFonts w:eastAsia="標楷體"/>
          <w:b/>
          <w:sz w:val="28"/>
          <w:szCs w:val="28"/>
        </w:rPr>
        <w:t>-</w:t>
      </w:r>
      <w:r w:rsidR="00217790" w:rsidRPr="005D2232">
        <w:rPr>
          <w:rFonts w:eastAsia="標楷體" w:hint="eastAsia"/>
          <w:b/>
          <w:sz w:val="28"/>
          <w:szCs w:val="28"/>
        </w:rPr>
        <w:t>學術界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1418"/>
        <w:gridCol w:w="1917"/>
        <w:gridCol w:w="1917"/>
        <w:gridCol w:w="1917"/>
      </w:tblGrid>
      <w:tr w:rsidR="00936D77" w:rsidRPr="005D2232" w14:paraId="40FD0219" w14:textId="77777777" w:rsidTr="00B76EE8">
        <w:trPr>
          <w:trHeight w:val="415"/>
          <w:tblHeader/>
        </w:trPr>
        <w:tc>
          <w:tcPr>
            <w:tcW w:w="681" w:type="pc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14:paraId="757CC55E" w14:textId="518E76F2" w:rsidR="00936D77" w:rsidRPr="005D2232" w:rsidRDefault="00936D77" w:rsidP="00217790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年度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45620AE" w14:textId="3C6478D8" w:rsidR="00936D77" w:rsidRPr="005D2232" w:rsidRDefault="00936D77" w:rsidP="00217790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7307527" w14:textId="0ED91181" w:rsidR="00936D77" w:rsidRPr="005D2232" w:rsidRDefault="008869E6" w:rsidP="00217790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服務</w:t>
            </w:r>
            <w:r w:rsidR="00936D77" w:rsidRPr="005D2232">
              <w:rPr>
                <w:rFonts w:eastAsia="標楷體"/>
              </w:rPr>
              <w:t>時數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A7C0" w14:textId="3F88135E" w:rsidR="00936D77" w:rsidRPr="005D2232" w:rsidRDefault="008869E6" w:rsidP="00217790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服務</w:t>
            </w:r>
            <w:r w:rsidR="00936D77" w:rsidRPr="005D2232">
              <w:rPr>
                <w:rFonts w:eastAsia="標楷體"/>
              </w:rPr>
              <w:t>件數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465A4605" w14:textId="7A44C335" w:rsidR="00936D77" w:rsidRPr="005D2232" w:rsidRDefault="008869E6" w:rsidP="00217790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服務</w:t>
            </w:r>
            <w:r w:rsidR="00936D77" w:rsidRPr="005D2232">
              <w:rPr>
                <w:rFonts w:eastAsia="標楷體"/>
              </w:rPr>
              <w:t>現金</w:t>
            </w:r>
          </w:p>
        </w:tc>
      </w:tr>
      <w:tr w:rsidR="00936D77" w:rsidRPr="005D2232" w14:paraId="3E8EA095" w14:textId="77777777" w:rsidTr="00B76EE8">
        <w:trPr>
          <w:trHeight w:val="567"/>
        </w:trPr>
        <w:tc>
          <w:tcPr>
            <w:tcW w:w="681" w:type="pct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C6709DD" w14:textId="0F647A33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11</w:t>
            </w:r>
            <w:r w:rsidR="00B76EE8" w:rsidRPr="005D2232">
              <w:rPr>
                <w:rFonts w:eastAsia="標楷體" w:hint="eastAsia"/>
              </w:rPr>
              <w:t>3</w:t>
            </w: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1ADE89" w14:textId="4EAC8B41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校內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7D7F999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B67A56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77FEF8A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34D052BA" w14:textId="77777777" w:rsidTr="00B76EE8">
        <w:trPr>
          <w:trHeight w:val="567"/>
        </w:trPr>
        <w:tc>
          <w:tcPr>
            <w:tcW w:w="681" w:type="pct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4AF5453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1F23DE" w14:textId="27F2478A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校外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DAFD99B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3C06F9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FE43515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06F905D3" w14:textId="77777777" w:rsidTr="00B76EE8">
        <w:trPr>
          <w:trHeight w:val="567"/>
        </w:trPr>
        <w:tc>
          <w:tcPr>
            <w:tcW w:w="681" w:type="pct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78F96A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BB2CDB" w14:textId="2542A9CE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合計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B4C85F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2778CE7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F6529B9" w14:textId="77777777" w:rsidR="00936D77" w:rsidRPr="005D2232" w:rsidRDefault="00936D77" w:rsidP="00044DB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4B603713" w14:textId="77777777" w:rsidTr="00B76EE8">
        <w:trPr>
          <w:trHeight w:val="567"/>
        </w:trPr>
        <w:tc>
          <w:tcPr>
            <w:tcW w:w="681" w:type="pct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7180570" w14:textId="41935B99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11</w:t>
            </w:r>
            <w:r w:rsidR="00B76EE8" w:rsidRPr="005D2232">
              <w:rPr>
                <w:rFonts w:eastAsia="標楷體" w:hint="eastAsia"/>
              </w:rPr>
              <w:t>4</w:t>
            </w: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959817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校內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8F894AD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36CA775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A6121F4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0CDB2F7B" w14:textId="77777777" w:rsidTr="00B76EE8">
        <w:trPr>
          <w:trHeight w:val="567"/>
        </w:trPr>
        <w:tc>
          <w:tcPr>
            <w:tcW w:w="681" w:type="pct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52DBEE6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7016615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校外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BB5F604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ABCEBE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0274050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1C6D2778" w14:textId="77777777" w:rsidTr="00B76EE8">
        <w:trPr>
          <w:trHeight w:val="567"/>
        </w:trPr>
        <w:tc>
          <w:tcPr>
            <w:tcW w:w="681" w:type="pct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B9432C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52BF63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合計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E84E89F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DCE352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409862D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533A239B" w14:textId="77777777" w:rsidTr="00B76EE8">
        <w:trPr>
          <w:trHeight w:val="567"/>
        </w:trPr>
        <w:tc>
          <w:tcPr>
            <w:tcW w:w="681" w:type="pct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AA215FB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11</w:t>
            </w:r>
            <w:r w:rsidR="00B76EE8" w:rsidRPr="005D2232">
              <w:rPr>
                <w:rFonts w:eastAsia="標楷體" w:hint="eastAsia"/>
              </w:rPr>
              <w:t>5</w:t>
            </w:r>
          </w:p>
          <w:p w14:paraId="228FE623" w14:textId="27E28609" w:rsidR="00B76EE8" w:rsidRPr="005D2232" w:rsidRDefault="00B76EE8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1/1-8/31</w:t>
            </w: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57C8165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校內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7CA768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D2EFE9A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EEA07CD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64FC424F" w14:textId="77777777" w:rsidTr="00B76EE8">
        <w:trPr>
          <w:trHeight w:val="567"/>
        </w:trPr>
        <w:tc>
          <w:tcPr>
            <w:tcW w:w="681" w:type="pct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874CCDE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E45F81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校外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B309F45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35AF7E0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3E4361A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936D77" w:rsidRPr="005D2232" w14:paraId="22023CEC" w14:textId="77777777" w:rsidTr="00B76EE8">
        <w:trPr>
          <w:trHeight w:val="567"/>
        </w:trPr>
        <w:tc>
          <w:tcPr>
            <w:tcW w:w="681" w:type="pct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C88B9C0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8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4AC78D" w14:textId="77777777" w:rsidR="00936D77" w:rsidRPr="005D2232" w:rsidRDefault="00936D77" w:rsidP="00936D77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合計</w:t>
            </w: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3D64D08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55F974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55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04FD744" w14:textId="77777777" w:rsidR="00936D77" w:rsidRPr="005D2232" w:rsidRDefault="00936D77" w:rsidP="004C34DA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</w:tbl>
    <w:p w14:paraId="779187CB" w14:textId="00B3516B" w:rsidR="00F4050E" w:rsidRPr="005D2232" w:rsidRDefault="00F4050E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18A2DBA8" w14:textId="77777777" w:rsidR="006A7223" w:rsidRDefault="006A7223">
      <w:pPr>
        <w:widowControl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br w:type="page"/>
      </w:r>
    </w:p>
    <w:p w14:paraId="1931FD71" w14:textId="07C12B32" w:rsidR="00F4050E" w:rsidRPr="005D2232" w:rsidRDefault="00F4050E" w:rsidP="00F4050E">
      <w:pPr>
        <w:snapToGrid w:val="0"/>
        <w:spacing w:line="400" w:lineRule="exact"/>
        <w:ind w:leftChars="46" w:left="312" w:hangingChars="72" w:hanging="202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lastRenderedPageBreak/>
        <w:t>(</w:t>
      </w:r>
      <w:r w:rsidR="00CB411A" w:rsidRPr="005D2232">
        <w:rPr>
          <w:rFonts w:eastAsia="標楷體" w:hint="eastAsia"/>
          <w:b/>
          <w:sz w:val="28"/>
          <w:szCs w:val="28"/>
        </w:rPr>
        <w:t>二</w:t>
      </w:r>
      <w:r w:rsidRPr="005D2232">
        <w:rPr>
          <w:rFonts w:eastAsia="標楷體"/>
          <w:b/>
          <w:sz w:val="28"/>
          <w:szCs w:val="28"/>
        </w:rPr>
        <w:t>)</w:t>
      </w:r>
      <w:r w:rsidR="00936D77" w:rsidRPr="005D2232">
        <w:rPr>
          <w:rFonts w:eastAsia="標楷體"/>
          <w:b/>
          <w:sz w:val="28"/>
          <w:szCs w:val="28"/>
        </w:rPr>
        <w:t>服務</w:t>
      </w:r>
      <w:r w:rsidR="00936D77" w:rsidRPr="005D2232">
        <w:rPr>
          <w:rFonts w:eastAsia="標楷體" w:hint="eastAsia"/>
          <w:b/>
          <w:sz w:val="28"/>
          <w:szCs w:val="28"/>
        </w:rPr>
        <w:t>績效</w:t>
      </w:r>
      <w:r w:rsidRPr="005D2232">
        <w:rPr>
          <w:rFonts w:eastAsia="標楷體"/>
          <w:b/>
          <w:sz w:val="28"/>
          <w:szCs w:val="28"/>
        </w:rPr>
        <w:t>-</w:t>
      </w:r>
      <w:r w:rsidR="00217790" w:rsidRPr="005D2232">
        <w:rPr>
          <w:rFonts w:eastAsia="標楷體" w:hint="eastAsia"/>
          <w:b/>
          <w:sz w:val="28"/>
          <w:szCs w:val="28"/>
        </w:rPr>
        <w:t>產業界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1"/>
        <w:gridCol w:w="2112"/>
        <w:gridCol w:w="2113"/>
        <w:gridCol w:w="1964"/>
      </w:tblGrid>
      <w:tr w:rsidR="008869E6" w:rsidRPr="005D2232" w14:paraId="65EFFFFD" w14:textId="77777777" w:rsidTr="00936D77">
        <w:trPr>
          <w:trHeight w:val="558"/>
          <w:tblHeader/>
        </w:trPr>
        <w:tc>
          <w:tcPr>
            <w:tcW w:w="127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8DF4CA1" w14:textId="26E177A1" w:rsidR="008869E6" w:rsidRPr="005D2232" w:rsidRDefault="008869E6" w:rsidP="008869E6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年度</w:t>
            </w:r>
          </w:p>
        </w:tc>
        <w:tc>
          <w:tcPr>
            <w:tcW w:w="127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58EF3E9" w14:textId="29641852" w:rsidR="008869E6" w:rsidRPr="005D2232" w:rsidRDefault="008869E6" w:rsidP="008869E6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時數</w:t>
            </w:r>
          </w:p>
        </w:tc>
        <w:tc>
          <w:tcPr>
            <w:tcW w:w="12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301572" w14:textId="7964ACA4" w:rsidR="008869E6" w:rsidRPr="005D2232" w:rsidRDefault="008869E6" w:rsidP="008869E6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件數</w:t>
            </w:r>
          </w:p>
        </w:tc>
        <w:tc>
          <w:tcPr>
            <w:tcW w:w="118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B3B485" w14:textId="7EBAC88D" w:rsidR="008869E6" w:rsidRPr="005D2232" w:rsidRDefault="008869E6" w:rsidP="008869E6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現金</w:t>
            </w:r>
          </w:p>
        </w:tc>
      </w:tr>
      <w:tr w:rsidR="00B76EE8" w:rsidRPr="005D2232" w14:paraId="401D5375" w14:textId="77777777" w:rsidTr="00C65C3D">
        <w:trPr>
          <w:trHeight w:val="567"/>
          <w:tblHeader/>
        </w:trPr>
        <w:tc>
          <w:tcPr>
            <w:tcW w:w="127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4D3D26" w14:textId="1EC8F83A" w:rsidR="00B76EE8" w:rsidRPr="005D2232" w:rsidRDefault="00B76EE8" w:rsidP="00B76EE8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113</w:t>
            </w:r>
          </w:p>
        </w:tc>
        <w:tc>
          <w:tcPr>
            <w:tcW w:w="127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521786" w14:textId="798B767B" w:rsidR="00B76EE8" w:rsidRPr="005D2232" w:rsidRDefault="00B76EE8" w:rsidP="00B76EE8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2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05D43BF" w14:textId="77777777" w:rsidR="00B76EE8" w:rsidRPr="005D2232" w:rsidRDefault="00B76EE8" w:rsidP="00B76EE8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8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FCEEF2" w14:textId="77777777" w:rsidR="00B76EE8" w:rsidRPr="005D2232" w:rsidRDefault="00B76EE8" w:rsidP="00B76EE8">
            <w:pPr>
              <w:tabs>
                <w:tab w:val="left" w:pos="570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B76EE8" w:rsidRPr="005D2232" w14:paraId="34D7AED2" w14:textId="77777777" w:rsidTr="00C65C3D">
        <w:trPr>
          <w:trHeight w:val="567"/>
        </w:trPr>
        <w:tc>
          <w:tcPr>
            <w:tcW w:w="12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E68503" w14:textId="356D6CD2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114</w:t>
            </w:r>
          </w:p>
        </w:tc>
        <w:tc>
          <w:tcPr>
            <w:tcW w:w="12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EDACB" w14:textId="0C2FCD60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2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C5EEF" w14:textId="77777777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2D1B7" w14:textId="77777777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B76EE8" w:rsidRPr="005D2232" w14:paraId="3188BC9E" w14:textId="77777777" w:rsidTr="00C65C3D">
        <w:trPr>
          <w:trHeight w:val="567"/>
        </w:trPr>
        <w:tc>
          <w:tcPr>
            <w:tcW w:w="12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4D68FE" w14:textId="77777777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115</w:t>
            </w:r>
          </w:p>
          <w:p w14:paraId="497C1F52" w14:textId="2B4754E6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 w:hint="eastAsia"/>
              </w:rPr>
              <w:t>1/1-8/31</w:t>
            </w:r>
          </w:p>
        </w:tc>
        <w:tc>
          <w:tcPr>
            <w:tcW w:w="12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A5DB6" w14:textId="77777777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2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79EF8D" w14:textId="77777777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1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E7C54C" w14:textId="77777777" w:rsidR="00B76EE8" w:rsidRPr="005D2232" w:rsidRDefault="00B76EE8" w:rsidP="00B76EE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</w:tbl>
    <w:p w14:paraId="69B5F662" w14:textId="515A81C2" w:rsidR="00F4050E" w:rsidRPr="005D2232" w:rsidRDefault="00F4050E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75D6CBC0" w14:textId="6715E1FB" w:rsidR="00F4050E" w:rsidRPr="005D2232" w:rsidRDefault="00F4050E" w:rsidP="00CB411A">
      <w:pPr>
        <w:snapToGrid w:val="0"/>
        <w:spacing w:afterLines="50" w:after="180" w:line="400" w:lineRule="exact"/>
        <w:ind w:firstLineChars="50" w:firstLine="140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t>(</w:t>
      </w:r>
      <w:r w:rsidR="00CB411A" w:rsidRPr="005D2232">
        <w:rPr>
          <w:rFonts w:eastAsia="標楷體" w:hint="eastAsia"/>
          <w:b/>
          <w:sz w:val="28"/>
          <w:szCs w:val="28"/>
        </w:rPr>
        <w:t>三</w:t>
      </w:r>
      <w:r w:rsidRPr="005D2232">
        <w:rPr>
          <w:rFonts w:eastAsia="標楷體"/>
          <w:b/>
          <w:sz w:val="28"/>
          <w:szCs w:val="28"/>
        </w:rPr>
        <w:t>)</w:t>
      </w:r>
      <w:r w:rsidRPr="005D2232">
        <w:rPr>
          <w:rFonts w:eastAsia="標楷體"/>
          <w:b/>
          <w:sz w:val="28"/>
          <w:szCs w:val="28"/>
        </w:rPr>
        <w:t>、</w:t>
      </w:r>
      <w:r w:rsidR="00F56BAC" w:rsidRPr="005D2232">
        <w:rPr>
          <w:rFonts w:eastAsia="標楷體" w:hint="eastAsia"/>
          <w:b/>
          <w:sz w:val="28"/>
          <w:szCs w:val="28"/>
        </w:rPr>
        <w:t>學術界</w:t>
      </w:r>
      <w:r w:rsidRPr="005D2232">
        <w:rPr>
          <w:rFonts w:eastAsia="標楷體"/>
          <w:b/>
          <w:sz w:val="28"/>
          <w:szCs w:val="28"/>
        </w:rPr>
        <w:t>用戶</w:t>
      </w:r>
      <w:r w:rsidR="00F56BAC" w:rsidRPr="005D2232">
        <w:rPr>
          <w:rFonts w:eastAsia="標楷體" w:hint="eastAsia"/>
          <w:b/>
          <w:sz w:val="28"/>
          <w:szCs w:val="28"/>
        </w:rPr>
        <w:t>使用明細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81"/>
        <w:gridCol w:w="2297"/>
        <w:gridCol w:w="1383"/>
        <w:gridCol w:w="1260"/>
        <w:gridCol w:w="1579"/>
      </w:tblGrid>
      <w:tr w:rsidR="008869E6" w:rsidRPr="005D2232" w14:paraId="55127EED" w14:textId="77777777" w:rsidTr="00F56BAC">
        <w:trPr>
          <w:trHeight w:val="342"/>
        </w:trPr>
        <w:tc>
          <w:tcPr>
            <w:tcW w:w="2457" w:type="pct"/>
            <w:gridSpan w:val="2"/>
            <w:shd w:val="clear" w:color="auto" w:fill="auto"/>
            <w:noWrap/>
            <w:vAlign w:val="center"/>
          </w:tcPr>
          <w:p w14:paraId="432B78EC" w14:textId="77777777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計畫主持人</w:t>
            </w:r>
          </w:p>
        </w:tc>
        <w:tc>
          <w:tcPr>
            <w:tcW w:w="833" w:type="pct"/>
            <w:vMerge w:val="restart"/>
            <w:shd w:val="clear" w:color="auto" w:fill="auto"/>
            <w:vAlign w:val="center"/>
          </w:tcPr>
          <w:p w14:paraId="02C61258" w14:textId="65E4DAA7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時數</w:t>
            </w:r>
          </w:p>
        </w:tc>
        <w:tc>
          <w:tcPr>
            <w:tcW w:w="759" w:type="pct"/>
            <w:vMerge w:val="restart"/>
            <w:vAlign w:val="center"/>
          </w:tcPr>
          <w:p w14:paraId="1FCC59B2" w14:textId="356763F9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件數</w:t>
            </w:r>
          </w:p>
        </w:tc>
        <w:tc>
          <w:tcPr>
            <w:tcW w:w="951" w:type="pct"/>
            <w:vMerge w:val="restart"/>
            <w:vAlign w:val="center"/>
          </w:tcPr>
          <w:p w14:paraId="7D99D605" w14:textId="0B251110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現金</w:t>
            </w:r>
          </w:p>
        </w:tc>
      </w:tr>
      <w:tr w:rsidR="00044DB8" w:rsidRPr="005D2232" w14:paraId="771469C5" w14:textId="77777777" w:rsidTr="008869E6">
        <w:trPr>
          <w:trHeight w:val="495"/>
        </w:trPr>
        <w:tc>
          <w:tcPr>
            <w:tcW w:w="1073" w:type="pct"/>
            <w:shd w:val="clear" w:color="auto" w:fill="auto"/>
            <w:noWrap/>
            <w:vAlign w:val="center"/>
          </w:tcPr>
          <w:p w14:paraId="4D3EDA47" w14:textId="77777777" w:rsidR="00044DB8" w:rsidRPr="005D2232" w:rsidRDefault="00044DB8" w:rsidP="00F56BAC">
            <w:pPr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姓名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F48C595" w14:textId="77777777" w:rsidR="00044DB8" w:rsidRPr="005D2232" w:rsidRDefault="00044DB8" w:rsidP="00F56BAC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服務單位</w:t>
            </w:r>
          </w:p>
        </w:tc>
        <w:tc>
          <w:tcPr>
            <w:tcW w:w="833" w:type="pct"/>
            <w:vMerge/>
            <w:shd w:val="clear" w:color="auto" w:fill="auto"/>
            <w:vAlign w:val="center"/>
          </w:tcPr>
          <w:p w14:paraId="25D0E5A2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759" w:type="pct"/>
            <w:vMerge/>
            <w:vAlign w:val="center"/>
          </w:tcPr>
          <w:p w14:paraId="5A063F1B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951" w:type="pct"/>
            <w:vMerge/>
            <w:vAlign w:val="center"/>
          </w:tcPr>
          <w:p w14:paraId="3CAFE50C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</w:p>
        </w:tc>
      </w:tr>
      <w:tr w:rsidR="00044DB8" w:rsidRPr="005D2232" w14:paraId="4640541C" w14:textId="77777777" w:rsidTr="008869E6">
        <w:trPr>
          <w:trHeight w:val="720"/>
        </w:trPr>
        <w:tc>
          <w:tcPr>
            <w:tcW w:w="1073" w:type="pct"/>
            <w:shd w:val="clear" w:color="auto" w:fill="auto"/>
            <w:noWrap/>
            <w:vAlign w:val="center"/>
          </w:tcPr>
          <w:p w14:paraId="5DC31191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384" w:type="pct"/>
            <w:shd w:val="clear" w:color="auto" w:fill="auto"/>
            <w:vAlign w:val="center"/>
          </w:tcPr>
          <w:p w14:paraId="1F85D8D2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CDBAE67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42BE9583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951" w:type="pct"/>
            <w:vAlign w:val="center"/>
          </w:tcPr>
          <w:p w14:paraId="247A923E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  <w:tr w:rsidR="00044DB8" w:rsidRPr="005D2232" w14:paraId="625CA2AB" w14:textId="77777777" w:rsidTr="008869E6">
        <w:trPr>
          <w:trHeight w:val="720"/>
        </w:trPr>
        <w:tc>
          <w:tcPr>
            <w:tcW w:w="1073" w:type="pct"/>
            <w:shd w:val="clear" w:color="auto" w:fill="auto"/>
            <w:noWrap/>
            <w:vAlign w:val="center"/>
          </w:tcPr>
          <w:p w14:paraId="160AC0F9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384" w:type="pct"/>
            <w:shd w:val="clear" w:color="auto" w:fill="auto"/>
            <w:vAlign w:val="center"/>
          </w:tcPr>
          <w:p w14:paraId="3599CF9F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8BEE552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7E705D77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951" w:type="pct"/>
            <w:vAlign w:val="center"/>
          </w:tcPr>
          <w:p w14:paraId="37BEA6E7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  <w:tr w:rsidR="00044DB8" w:rsidRPr="005D2232" w14:paraId="78C693FB" w14:textId="77777777" w:rsidTr="008869E6">
        <w:trPr>
          <w:trHeight w:val="720"/>
        </w:trPr>
        <w:tc>
          <w:tcPr>
            <w:tcW w:w="1073" w:type="pct"/>
            <w:shd w:val="clear" w:color="auto" w:fill="auto"/>
            <w:noWrap/>
            <w:vAlign w:val="center"/>
          </w:tcPr>
          <w:p w14:paraId="19327F64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384" w:type="pct"/>
            <w:shd w:val="clear" w:color="auto" w:fill="auto"/>
            <w:vAlign w:val="center"/>
          </w:tcPr>
          <w:p w14:paraId="414DDA99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2C7ED0E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2ADE2B3F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951" w:type="pct"/>
            <w:vAlign w:val="center"/>
          </w:tcPr>
          <w:p w14:paraId="282DDEB7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  <w:tr w:rsidR="00044DB8" w:rsidRPr="005D2232" w14:paraId="2790389C" w14:textId="77777777" w:rsidTr="008869E6">
        <w:trPr>
          <w:trHeight w:val="720"/>
        </w:trPr>
        <w:tc>
          <w:tcPr>
            <w:tcW w:w="1073" w:type="pct"/>
            <w:shd w:val="clear" w:color="auto" w:fill="auto"/>
            <w:noWrap/>
            <w:vAlign w:val="center"/>
          </w:tcPr>
          <w:p w14:paraId="30A0549B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384" w:type="pct"/>
            <w:shd w:val="clear" w:color="auto" w:fill="auto"/>
            <w:vAlign w:val="center"/>
          </w:tcPr>
          <w:p w14:paraId="11DA8E43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8904C8D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22D57725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951" w:type="pct"/>
            <w:vAlign w:val="center"/>
          </w:tcPr>
          <w:p w14:paraId="72488993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  <w:tr w:rsidR="00044DB8" w:rsidRPr="005D2232" w14:paraId="078BBB94" w14:textId="77777777" w:rsidTr="008869E6">
        <w:trPr>
          <w:trHeight w:val="720"/>
        </w:trPr>
        <w:tc>
          <w:tcPr>
            <w:tcW w:w="1073" w:type="pct"/>
            <w:shd w:val="clear" w:color="auto" w:fill="auto"/>
            <w:noWrap/>
            <w:vAlign w:val="center"/>
          </w:tcPr>
          <w:p w14:paraId="2B1D151F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384" w:type="pct"/>
            <w:shd w:val="clear" w:color="auto" w:fill="auto"/>
            <w:vAlign w:val="center"/>
          </w:tcPr>
          <w:p w14:paraId="15C000B5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1E7ED4F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59" w:type="pct"/>
            <w:vAlign w:val="center"/>
          </w:tcPr>
          <w:p w14:paraId="3987A31A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951" w:type="pct"/>
            <w:vAlign w:val="center"/>
          </w:tcPr>
          <w:p w14:paraId="2388E727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</w:tbl>
    <w:p w14:paraId="3BFE5061" w14:textId="265E606C" w:rsidR="00F4050E" w:rsidRPr="005D2232" w:rsidRDefault="00F4050E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77628FA0" w14:textId="4D8B4C86" w:rsidR="00F4050E" w:rsidRPr="005D2232" w:rsidRDefault="00F4050E" w:rsidP="00CB411A">
      <w:pPr>
        <w:snapToGrid w:val="0"/>
        <w:spacing w:afterLines="50" w:after="180" w:line="400" w:lineRule="exact"/>
        <w:ind w:leftChars="59" w:left="142"/>
        <w:jc w:val="both"/>
        <w:rPr>
          <w:rFonts w:eastAsia="標楷體"/>
          <w:b/>
          <w:sz w:val="26"/>
          <w:szCs w:val="26"/>
        </w:rPr>
      </w:pPr>
      <w:r w:rsidRPr="005D2232">
        <w:rPr>
          <w:rFonts w:eastAsia="標楷體"/>
          <w:b/>
          <w:sz w:val="26"/>
          <w:szCs w:val="26"/>
        </w:rPr>
        <w:t>(</w:t>
      </w:r>
      <w:r w:rsidR="00CB411A" w:rsidRPr="005D2232">
        <w:rPr>
          <w:rFonts w:eastAsia="標楷體" w:hint="eastAsia"/>
          <w:b/>
          <w:sz w:val="26"/>
          <w:szCs w:val="26"/>
        </w:rPr>
        <w:t>四</w:t>
      </w:r>
      <w:r w:rsidRPr="005D2232">
        <w:rPr>
          <w:rFonts w:eastAsia="標楷體"/>
          <w:b/>
          <w:sz w:val="26"/>
          <w:szCs w:val="26"/>
        </w:rPr>
        <w:t>)</w:t>
      </w:r>
      <w:r w:rsidRPr="005D2232">
        <w:rPr>
          <w:rFonts w:eastAsia="標楷體"/>
          <w:b/>
          <w:sz w:val="26"/>
          <w:szCs w:val="26"/>
        </w:rPr>
        <w:t>、</w:t>
      </w:r>
      <w:r w:rsidR="00F56BAC" w:rsidRPr="005D2232">
        <w:rPr>
          <w:rFonts w:eastAsia="標楷體" w:hint="eastAsia"/>
          <w:b/>
          <w:sz w:val="26"/>
          <w:szCs w:val="26"/>
        </w:rPr>
        <w:t>產業界</w:t>
      </w:r>
      <w:r w:rsidRPr="005D2232">
        <w:rPr>
          <w:rFonts w:eastAsia="標楷體"/>
          <w:b/>
          <w:sz w:val="26"/>
          <w:szCs w:val="26"/>
        </w:rPr>
        <w:t>用戶使用明細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48"/>
        <w:gridCol w:w="2148"/>
        <w:gridCol w:w="1313"/>
        <w:gridCol w:w="1313"/>
        <w:gridCol w:w="1378"/>
      </w:tblGrid>
      <w:tr w:rsidR="008869E6" w:rsidRPr="005D2232" w14:paraId="6E25515D" w14:textId="77777777" w:rsidTr="008869E6">
        <w:trPr>
          <w:trHeight w:val="342"/>
        </w:trPr>
        <w:tc>
          <w:tcPr>
            <w:tcW w:w="2588" w:type="pct"/>
            <w:gridSpan w:val="2"/>
            <w:shd w:val="clear" w:color="auto" w:fill="auto"/>
            <w:noWrap/>
            <w:vAlign w:val="center"/>
          </w:tcPr>
          <w:p w14:paraId="063A3931" w14:textId="77777777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預約者</w:t>
            </w:r>
          </w:p>
        </w:tc>
        <w:tc>
          <w:tcPr>
            <w:tcW w:w="791" w:type="pct"/>
            <w:vMerge w:val="restart"/>
            <w:shd w:val="clear" w:color="auto" w:fill="auto"/>
            <w:vAlign w:val="center"/>
          </w:tcPr>
          <w:p w14:paraId="4FC7CCBE" w14:textId="445C02D5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時數</w:t>
            </w:r>
          </w:p>
        </w:tc>
        <w:tc>
          <w:tcPr>
            <w:tcW w:w="791" w:type="pct"/>
            <w:vMerge w:val="restart"/>
            <w:vAlign w:val="center"/>
          </w:tcPr>
          <w:p w14:paraId="76B5277D" w14:textId="37AA54E1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件數</w:t>
            </w:r>
          </w:p>
        </w:tc>
        <w:tc>
          <w:tcPr>
            <w:tcW w:w="830" w:type="pct"/>
            <w:vMerge w:val="restart"/>
            <w:vAlign w:val="center"/>
          </w:tcPr>
          <w:p w14:paraId="1EB8E38B" w14:textId="02BE7E30" w:rsidR="008869E6" w:rsidRPr="005D2232" w:rsidRDefault="008869E6" w:rsidP="008869E6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 w:hint="eastAsia"/>
              </w:rPr>
              <w:t>服務</w:t>
            </w:r>
            <w:r w:rsidRPr="005D2232">
              <w:rPr>
                <w:rFonts w:eastAsia="標楷體"/>
              </w:rPr>
              <w:t>現金</w:t>
            </w:r>
          </w:p>
        </w:tc>
      </w:tr>
      <w:tr w:rsidR="00044DB8" w:rsidRPr="005D2232" w14:paraId="2554FC57" w14:textId="77777777" w:rsidTr="008869E6">
        <w:trPr>
          <w:trHeight w:val="495"/>
        </w:trPr>
        <w:tc>
          <w:tcPr>
            <w:tcW w:w="1294" w:type="pct"/>
            <w:shd w:val="clear" w:color="auto" w:fill="auto"/>
            <w:noWrap/>
            <w:vAlign w:val="center"/>
          </w:tcPr>
          <w:p w14:paraId="55B8A9F3" w14:textId="77777777" w:rsidR="00044DB8" w:rsidRPr="005D2232" w:rsidRDefault="00044DB8" w:rsidP="001876ED">
            <w:pPr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姓名</w:t>
            </w:r>
          </w:p>
        </w:tc>
        <w:tc>
          <w:tcPr>
            <w:tcW w:w="1294" w:type="pct"/>
            <w:shd w:val="clear" w:color="auto" w:fill="auto"/>
            <w:vAlign w:val="center"/>
          </w:tcPr>
          <w:p w14:paraId="285CA8AB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服務單位</w:t>
            </w:r>
          </w:p>
        </w:tc>
        <w:tc>
          <w:tcPr>
            <w:tcW w:w="791" w:type="pct"/>
            <w:vMerge/>
            <w:shd w:val="clear" w:color="auto" w:fill="auto"/>
            <w:vAlign w:val="center"/>
          </w:tcPr>
          <w:p w14:paraId="05BF765A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791" w:type="pct"/>
            <w:vMerge/>
            <w:vAlign w:val="center"/>
          </w:tcPr>
          <w:p w14:paraId="1D2C0016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</w:p>
        </w:tc>
        <w:tc>
          <w:tcPr>
            <w:tcW w:w="830" w:type="pct"/>
            <w:vMerge/>
            <w:vAlign w:val="center"/>
          </w:tcPr>
          <w:p w14:paraId="3C0C17F8" w14:textId="77777777" w:rsidR="00044DB8" w:rsidRPr="005D2232" w:rsidRDefault="00044DB8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</w:p>
        </w:tc>
      </w:tr>
      <w:tr w:rsidR="00044DB8" w:rsidRPr="005D2232" w14:paraId="1FDA9E20" w14:textId="77777777" w:rsidTr="008869E6">
        <w:trPr>
          <w:trHeight w:val="720"/>
        </w:trPr>
        <w:tc>
          <w:tcPr>
            <w:tcW w:w="1294" w:type="pct"/>
            <w:shd w:val="clear" w:color="auto" w:fill="auto"/>
            <w:noWrap/>
            <w:vAlign w:val="center"/>
          </w:tcPr>
          <w:p w14:paraId="4FC80C1B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294" w:type="pct"/>
            <w:shd w:val="clear" w:color="auto" w:fill="auto"/>
            <w:vAlign w:val="center"/>
          </w:tcPr>
          <w:p w14:paraId="488536C8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shd w:val="clear" w:color="auto" w:fill="auto"/>
            <w:vAlign w:val="center"/>
          </w:tcPr>
          <w:p w14:paraId="399381BB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vAlign w:val="center"/>
          </w:tcPr>
          <w:p w14:paraId="6AE4AC10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61A9C671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  <w:tr w:rsidR="00044DB8" w:rsidRPr="005D2232" w14:paraId="57F23E7D" w14:textId="77777777" w:rsidTr="008869E6">
        <w:trPr>
          <w:trHeight w:val="720"/>
        </w:trPr>
        <w:tc>
          <w:tcPr>
            <w:tcW w:w="1294" w:type="pct"/>
            <w:shd w:val="clear" w:color="auto" w:fill="auto"/>
            <w:noWrap/>
            <w:vAlign w:val="center"/>
          </w:tcPr>
          <w:p w14:paraId="042B2031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294" w:type="pct"/>
            <w:shd w:val="clear" w:color="auto" w:fill="auto"/>
            <w:vAlign w:val="center"/>
          </w:tcPr>
          <w:p w14:paraId="057EA044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shd w:val="clear" w:color="auto" w:fill="auto"/>
            <w:vAlign w:val="center"/>
          </w:tcPr>
          <w:p w14:paraId="65D70779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791" w:type="pct"/>
            <w:vAlign w:val="center"/>
          </w:tcPr>
          <w:p w14:paraId="0546A4B2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0228FE2F" w14:textId="77777777" w:rsidR="00044DB8" w:rsidRPr="005D2232" w:rsidRDefault="00044DB8" w:rsidP="001876ED">
            <w:pPr>
              <w:widowControl/>
              <w:snapToGrid w:val="0"/>
              <w:spacing w:line="400" w:lineRule="exact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</w:tbl>
    <w:p w14:paraId="0DA5D825" w14:textId="16A7C681" w:rsidR="00F4050E" w:rsidRPr="005D2232" w:rsidRDefault="00F4050E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2268477F" w14:textId="425B9523" w:rsidR="00F4050E" w:rsidRPr="005D2232" w:rsidRDefault="00CB411A" w:rsidP="00F4050E">
      <w:pPr>
        <w:numPr>
          <w:ilvl w:val="0"/>
          <w:numId w:val="14"/>
        </w:numPr>
        <w:snapToGrid w:val="0"/>
        <w:spacing w:line="400" w:lineRule="exact"/>
        <w:ind w:left="709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t>學術服務績效</w:t>
      </w:r>
      <w:r w:rsidR="00F4050E" w:rsidRPr="005D2232">
        <w:rPr>
          <w:rFonts w:eastAsia="標楷體"/>
          <w:b/>
          <w:sz w:val="28"/>
          <w:szCs w:val="28"/>
        </w:rPr>
        <w:t>：</w:t>
      </w:r>
    </w:p>
    <w:p w14:paraId="769C2F69" w14:textId="4084E92B" w:rsidR="00CB411A" w:rsidRPr="005D2232" w:rsidRDefault="00CB411A" w:rsidP="00CB411A">
      <w:pPr>
        <w:snapToGrid w:val="0"/>
        <w:spacing w:afterLines="50" w:after="180" w:line="400" w:lineRule="exact"/>
        <w:ind w:leftChars="-59" w:left="23" w:hangingChars="59" w:hanging="165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t xml:space="preserve"> (</w:t>
      </w:r>
      <w:r w:rsidRPr="005D2232">
        <w:rPr>
          <w:rFonts w:eastAsia="標楷體" w:hint="eastAsia"/>
          <w:b/>
          <w:sz w:val="28"/>
          <w:szCs w:val="28"/>
        </w:rPr>
        <w:t>一</w:t>
      </w:r>
      <w:r w:rsidRPr="005D2232">
        <w:rPr>
          <w:rFonts w:eastAsia="標楷體"/>
          <w:b/>
          <w:sz w:val="28"/>
          <w:szCs w:val="28"/>
        </w:rPr>
        <w:t>)</w:t>
      </w:r>
      <w:r w:rsidRPr="005D2232">
        <w:rPr>
          <w:rFonts w:eastAsia="標楷體"/>
          <w:b/>
          <w:sz w:val="28"/>
          <w:szCs w:val="28"/>
        </w:rPr>
        <w:t>、服務所衍生之期刊論文篇數</w:t>
      </w:r>
      <w:r w:rsidR="00335F65" w:rsidRPr="005D2232">
        <w:rPr>
          <w:rFonts w:eastAsia="標楷體" w:hint="eastAsia"/>
          <w:b/>
          <w:sz w:val="28"/>
          <w:szCs w:val="28"/>
        </w:rPr>
        <w:t>、專利、展演、競賽成果</w:t>
      </w:r>
      <w:r w:rsidRPr="005D2232">
        <w:rPr>
          <w:rFonts w:eastAsia="標楷體"/>
          <w:b/>
          <w:sz w:val="28"/>
          <w:szCs w:val="28"/>
        </w:rPr>
        <w:t>(</w:t>
      </w:r>
      <w:r w:rsidR="00994402" w:rsidRPr="005D2232">
        <w:rPr>
          <w:rFonts w:eastAsia="標楷體" w:hint="eastAsia"/>
          <w:b/>
          <w:sz w:val="28"/>
          <w:szCs w:val="28"/>
        </w:rPr>
        <w:t>統計</w:t>
      </w:r>
      <w:r w:rsidRPr="005D2232">
        <w:rPr>
          <w:rFonts w:eastAsia="標楷體"/>
          <w:b/>
          <w:sz w:val="28"/>
          <w:szCs w:val="28"/>
        </w:rPr>
        <w:t>期間為前</w:t>
      </w:r>
      <w:r w:rsidR="00994402" w:rsidRPr="005D2232">
        <w:rPr>
          <w:rFonts w:eastAsia="標楷體" w:hint="eastAsia"/>
          <w:b/>
          <w:sz w:val="28"/>
          <w:szCs w:val="28"/>
        </w:rPr>
        <w:t>五</w:t>
      </w:r>
      <w:r w:rsidRPr="005D2232">
        <w:rPr>
          <w:rFonts w:eastAsia="標楷體"/>
          <w:b/>
          <w:sz w:val="28"/>
          <w:szCs w:val="28"/>
        </w:rPr>
        <w:t>年</w:t>
      </w:r>
      <w:r w:rsidRPr="005D2232">
        <w:rPr>
          <w:rFonts w:eastAsia="標楷體"/>
          <w:b/>
          <w:sz w:val="28"/>
          <w:szCs w:val="28"/>
        </w:rPr>
        <w:t>)</w:t>
      </w:r>
      <w:r w:rsidR="00210F69" w:rsidRPr="005D2232">
        <w:rPr>
          <w:rFonts w:eastAsia="標楷體" w:hint="eastAsia"/>
          <w:b/>
          <w:sz w:val="28"/>
          <w:szCs w:val="28"/>
        </w:rPr>
        <w:t>，依類別條列之。</w:t>
      </w:r>
    </w:p>
    <w:p w14:paraId="45F1E419" w14:textId="38340295" w:rsidR="00335F65" w:rsidRPr="005D2232" w:rsidRDefault="00335F65" w:rsidP="00CB411A">
      <w:pPr>
        <w:snapToGrid w:val="0"/>
        <w:spacing w:afterLines="50" w:after="180" w:line="400" w:lineRule="exact"/>
        <w:ind w:leftChars="-59" w:left="23" w:hangingChars="59" w:hanging="165"/>
        <w:rPr>
          <w:rFonts w:eastAsia="標楷體"/>
          <w:b/>
          <w:sz w:val="28"/>
          <w:szCs w:val="28"/>
        </w:rPr>
      </w:pPr>
      <w:r w:rsidRPr="005D2232">
        <w:rPr>
          <w:rFonts w:eastAsia="標楷體" w:hint="eastAsia"/>
          <w:b/>
          <w:sz w:val="28"/>
          <w:szCs w:val="28"/>
        </w:rPr>
        <w:t>1.</w:t>
      </w:r>
      <w:r w:rsidRPr="005D2232">
        <w:rPr>
          <w:rFonts w:eastAsia="標楷體"/>
          <w:b/>
          <w:sz w:val="28"/>
          <w:szCs w:val="28"/>
        </w:rPr>
        <w:t xml:space="preserve"> </w:t>
      </w:r>
      <w:r w:rsidRPr="005D2232">
        <w:rPr>
          <w:rFonts w:eastAsia="標楷體"/>
          <w:b/>
          <w:sz w:val="28"/>
          <w:szCs w:val="28"/>
        </w:rPr>
        <w:t>期刊論文篇數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1916"/>
        <w:gridCol w:w="1702"/>
        <w:gridCol w:w="2550"/>
      </w:tblGrid>
      <w:tr w:rsidR="00CB411A" w:rsidRPr="005D2232" w14:paraId="019174BF" w14:textId="77777777" w:rsidTr="001876ED">
        <w:trPr>
          <w:trHeight w:val="526"/>
        </w:trPr>
        <w:tc>
          <w:tcPr>
            <w:tcW w:w="2437" w:type="pct"/>
            <w:gridSpan w:val="2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0D3BF3C" w14:textId="256DDBF5" w:rsidR="00CB411A" w:rsidRPr="005D2232" w:rsidRDefault="00CB411A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lastRenderedPageBreak/>
              <w:t>儀器專家並列於作者群</w:t>
            </w:r>
          </w:p>
        </w:tc>
        <w:tc>
          <w:tcPr>
            <w:tcW w:w="1026" w:type="pct"/>
            <w:vMerge w:val="restart"/>
            <w:shd w:val="clear" w:color="auto" w:fill="auto"/>
            <w:vAlign w:val="center"/>
          </w:tcPr>
          <w:p w14:paraId="365C56CF" w14:textId="2ED5F4CD" w:rsidR="00CB411A" w:rsidRPr="005D2232" w:rsidRDefault="00CB411A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致謝</w:t>
            </w:r>
          </w:p>
        </w:tc>
        <w:tc>
          <w:tcPr>
            <w:tcW w:w="1537" w:type="pct"/>
            <w:vMerge w:val="restart"/>
            <w:shd w:val="clear" w:color="auto" w:fill="auto"/>
            <w:vAlign w:val="center"/>
          </w:tcPr>
          <w:p w14:paraId="0F7B2043" w14:textId="77777777" w:rsidR="00CB411A" w:rsidRPr="005D2232" w:rsidRDefault="00CB411A" w:rsidP="001876ED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  <w:szCs w:val="20"/>
              </w:rPr>
            </w:pPr>
            <w:r w:rsidRPr="005D2232">
              <w:rPr>
                <w:rFonts w:eastAsia="標楷體"/>
                <w:bCs/>
                <w:kern w:val="0"/>
                <w:szCs w:val="20"/>
              </w:rPr>
              <w:t>未標記屬</w:t>
            </w:r>
            <w:proofErr w:type="gramStart"/>
            <w:r w:rsidRPr="005D2232">
              <w:rPr>
                <w:rFonts w:eastAsia="標楷體" w:hint="eastAsia"/>
                <w:bCs/>
                <w:kern w:val="0"/>
                <w:szCs w:val="20"/>
              </w:rPr>
              <w:t>師大貴儀</w:t>
            </w:r>
            <w:r w:rsidRPr="005D2232">
              <w:rPr>
                <w:rFonts w:eastAsia="標楷體"/>
                <w:bCs/>
                <w:kern w:val="0"/>
                <w:szCs w:val="20"/>
              </w:rPr>
              <w:t>服務</w:t>
            </w:r>
            <w:proofErr w:type="gramEnd"/>
            <w:r w:rsidRPr="005D2232">
              <w:rPr>
                <w:rFonts w:eastAsia="標楷體"/>
                <w:bCs/>
                <w:kern w:val="0"/>
                <w:szCs w:val="20"/>
              </w:rPr>
              <w:t>成果</w:t>
            </w:r>
          </w:p>
        </w:tc>
      </w:tr>
      <w:tr w:rsidR="00CB411A" w:rsidRPr="005D2232" w14:paraId="59348E49" w14:textId="77777777" w:rsidTr="001876ED">
        <w:trPr>
          <w:trHeight w:val="674"/>
        </w:trPr>
        <w:tc>
          <w:tcPr>
            <w:tcW w:w="1282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388506" w14:textId="77777777" w:rsidR="00CB411A" w:rsidRPr="005D2232" w:rsidRDefault="00CB411A" w:rsidP="001876ED">
            <w:pPr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主要作者</w:t>
            </w:r>
          </w:p>
        </w:tc>
        <w:tc>
          <w:tcPr>
            <w:tcW w:w="1155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541584" w14:textId="77777777" w:rsidR="00CB411A" w:rsidRPr="005D2232" w:rsidRDefault="00CB411A" w:rsidP="001876ED">
            <w:pPr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</w:rPr>
            </w:pPr>
            <w:r w:rsidRPr="005D2232">
              <w:rPr>
                <w:rFonts w:eastAsia="標楷體"/>
                <w:bCs/>
                <w:kern w:val="0"/>
              </w:rPr>
              <w:t>共同作者</w:t>
            </w:r>
          </w:p>
        </w:tc>
        <w:tc>
          <w:tcPr>
            <w:tcW w:w="1026" w:type="pct"/>
            <w:vMerge/>
            <w:shd w:val="clear" w:color="auto" w:fill="auto"/>
            <w:vAlign w:val="center"/>
          </w:tcPr>
          <w:p w14:paraId="7FCA4230" w14:textId="77777777" w:rsidR="00CB411A" w:rsidRPr="005D2232" w:rsidRDefault="00CB411A" w:rsidP="001876ED">
            <w:pPr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537" w:type="pct"/>
            <w:vMerge/>
            <w:shd w:val="clear" w:color="auto" w:fill="auto"/>
            <w:vAlign w:val="center"/>
          </w:tcPr>
          <w:p w14:paraId="0D5A3875" w14:textId="77777777" w:rsidR="00CB411A" w:rsidRPr="005D2232" w:rsidRDefault="00CB411A" w:rsidP="001876ED">
            <w:pPr>
              <w:snapToGrid w:val="0"/>
              <w:spacing w:line="400" w:lineRule="exact"/>
              <w:jc w:val="center"/>
              <w:rPr>
                <w:rFonts w:eastAsia="標楷體"/>
                <w:bCs/>
                <w:kern w:val="0"/>
                <w:sz w:val="20"/>
                <w:szCs w:val="20"/>
              </w:rPr>
            </w:pPr>
          </w:p>
        </w:tc>
      </w:tr>
      <w:tr w:rsidR="00CB411A" w:rsidRPr="005D2232" w14:paraId="60F36B7C" w14:textId="77777777" w:rsidTr="001876ED">
        <w:trPr>
          <w:trHeight w:val="340"/>
        </w:trPr>
        <w:tc>
          <w:tcPr>
            <w:tcW w:w="1282" w:type="pct"/>
            <w:shd w:val="clear" w:color="auto" w:fill="auto"/>
          </w:tcPr>
          <w:p w14:paraId="50435FAF" w14:textId="77777777" w:rsidR="00CB411A" w:rsidRPr="005D2232" w:rsidRDefault="00CB411A" w:rsidP="001876ED">
            <w:pPr>
              <w:tabs>
                <w:tab w:val="left" w:pos="240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  <w:tc>
          <w:tcPr>
            <w:tcW w:w="1155" w:type="pct"/>
            <w:shd w:val="clear" w:color="auto" w:fill="auto"/>
          </w:tcPr>
          <w:p w14:paraId="43BA9C42" w14:textId="77777777" w:rsidR="00CB411A" w:rsidRPr="005D2232" w:rsidRDefault="00CB411A" w:rsidP="001876ED">
            <w:pPr>
              <w:tabs>
                <w:tab w:val="left" w:pos="240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  <w:tc>
          <w:tcPr>
            <w:tcW w:w="1026" w:type="pct"/>
            <w:shd w:val="clear" w:color="auto" w:fill="auto"/>
          </w:tcPr>
          <w:p w14:paraId="69096817" w14:textId="77777777" w:rsidR="00CB411A" w:rsidRPr="005D2232" w:rsidRDefault="00CB411A" w:rsidP="001876ED">
            <w:pPr>
              <w:tabs>
                <w:tab w:val="left" w:pos="240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  <w:tc>
          <w:tcPr>
            <w:tcW w:w="1537" w:type="pct"/>
            <w:shd w:val="clear" w:color="auto" w:fill="auto"/>
          </w:tcPr>
          <w:p w14:paraId="28EB2B93" w14:textId="77777777" w:rsidR="00CB411A" w:rsidRPr="005D2232" w:rsidRDefault="00CB411A" w:rsidP="001876ED">
            <w:pPr>
              <w:tabs>
                <w:tab w:val="left" w:pos="240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</w:tr>
    </w:tbl>
    <w:p w14:paraId="679AED16" w14:textId="3E53D935" w:rsidR="00CB411A" w:rsidRPr="005D2232" w:rsidRDefault="00CB411A" w:rsidP="00097AD8">
      <w:pPr>
        <w:snapToGrid w:val="0"/>
        <w:spacing w:line="400" w:lineRule="exact"/>
        <w:ind w:leftChars="236" w:left="566"/>
        <w:rPr>
          <w:rFonts w:eastAsia="標楷體"/>
        </w:rPr>
      </w:pPr>
    </w:p>
    <w:p w14:paraId="31C0A03E" w14:textId="5A441138" w:rsidR="00335F65" w:rsidRPr="005D2232" w:rsidRDefault="00335F65" w:rsidP="00C270B4">
      <w:pPr>
        <w:snapToGrid w:val="0"/>
        <w:spacing w:afterLines="50" w:after="180" w:line="400" w:lineRule="exact"/>
        <w:ind w:leftChars="-59" w:left="23" w:hangingChars="59" w:hanging="165"/>
        <w:rPr>
          <w:rFonts w:eastAsia="標楷體"/>
          <w:b/>
          <w:sz w:val="28"/>
          <w:szCs w:val="28"/>
        </w:rPr>
      </w:pPr>
      <w:r w:rsidRPr="005D2232">
        <w:rPr>
          <w:rFonts w:eastAsia="標楷體" w:hint="eastAsia"/>
          <w:b/>
          <w:sz w:val="28"/>
          <w:szCs w:val="28"/>
        </w:rPr>
        <w:t xml:space="preserve">2. </w:t>
      </w:r>
      <w:r w:rsidRPr="005D2232">
        <w:rPr>
          <w:rFonts w:eastAsia="標楷體" w:hint="eastAsia"/>
          <w:b/>
          <w:sz w:val="28"/>
          <w:szCs w:val="28"/>
        </w:rPr>
        <w:t>專利</w:t>
      </w:r>
    </w:p>
    <w:p w14:paraId="00557F1E" w14:textId="43FD87CC" w:rsidR="00335F65" w:rsidRPr="005D2232" w:rsidRDefault="00335F65" w:rsidP="00C270B4">
      <w:pPr>
        <w:snapToGrid w:val="0"/>
        <w:spacing w:afterLines="50" w:after="180" w:line="400" w:lineRule="exact"/>
        <w:ind w:leftChars="-59" w:left="23" w:hangingChars="59" w:hanging="165"/>
        <w:rPr>
          <w:rFonts w:eastAsia="標楷體"/>
          <w:b/>
          <w:sz w:val="28"/>
          <w:szCs w:val="28"/>
        </w:rPr>
      </w:pPr>
      <w:r w:rsidRPr="005D2232">
        <w:rPr>
          <w:rFonts w:eastAsia="標楷體" w:hint="eastAsia"/>
          <w:b/>
          <w:sz w:val="28"/>
          <w:szCs w:val="28"/>
        </w:rPr>
        <w:t xml:space="preserve">3. </w:t>
      </w:r>
      <w:r w:rsidRPr="005D2232">
        <w:rPr>
          <w:rFonts w:eastAsia="標楷體" w:hint="eastAsia"/>
          <w:b/>
          <w:sz w:val="28"/>
          <w:szCs w:val="28"/>
        </w:rPr>
        <w:t>展演</w:t>
      </w:r>
    </w:p>
    <w:p w14:paraId="0EDB4844" w14:textId="146157B7" w:rsidR="00335F65" w:rsidRPr="005D2232" w:rsidRDefault="00335F65" w:rsidP="00C270B4">
      <w:pPr>
        <w:snapToGrid w:val="0"/>
        <w:spacing w:afterLines="50" w:after="180" w:line="400" w:lineRule="exact"/>
        <w:ind w:leftChars="-59" w:left="23" w:hangingChars="59" w:hanging="165"/>
        <w:rPr>
          <w:rFonts w:eastAsia="標楷體"/>
          <w:b/>
          <w:sz w:val="28"/>
          <w:szCs w:val="28"/>
        </w:rPr>
      </w:pPr>
      <w:r w:rsidRPr="005D2232">
        <w:rPr>
          <w:rFonts w:eastAsia="標楷體" w:hint="eastAsia"/>
          <w:b/>
          <w:sz w:val="28"/>
          <w:szCs w:val="28"/>
        </w:rPr>
        <w:t xml:space="preserve">4. </w:t>
      </w:r>
      <w:r w:rsidRPr="005D2232">
        <w:rPr>
          <w:rFonts w:eastAsia="標楷體" w:hint="eastAsia"/>
          <w:b/>
          <w:sz w:val="28"/>
          <w:szCs w:val="28"/>
        </w:rPr>
        <w:t>競賽成果</w:t>
      </w:r>
    </w:p>
    <w:p w14:paraId="10290C27" w14:textId="77777777" w:rsidR="00335F65" w:rsidRPr="005D2232" w:rsidRDefault="00335F65" w:rsidP="00097AD8">
      <w:pPr>
        <w:snapToGrid w:val="0"/>
        <w:spacing w:line="400" w:lineRule="exact"/>
        <w:ind w:leftChars="236" w:left="566"/>
        <w:rPr>
          <w:rFonts w:eastAsia="標楷體"/>
        </w:rPr>
      </w:pPr>
    </w:p>
    <w:p w14:paraId="66472F3E" w14:textId="46465C5B" w:rsidR="00CB411A" w:rsidRPr="005D2232" w:rsidRDefault="00CB411A" w:rsidP="00CB411A">
      <w:pPr>
        <w:snapToGrid w:val="0"/>
        <w:spacing w:line="400" w:lineRule="exact"/>
        <w:rPr>
          <w:rFonts w:eastAsia="標楷體"/>
          <w:b/>
          <w:sz w:val="28"/>
          <w:szCs w:val="28"/>
        </w:rPr>
      </w:pPr>
      <w:r w:rsidRPr="005D2232">
        <w:rPr>
          <w:rFonts w:eastAsia="標楷體"/>
          <w:b/>
          <w:sz w:val="28"/>
          <w:szCs w:val="28"/>
        </w:rPr>
        <w:t>(</w:t>
      </w:r>
      <w:r w:rsidRPr="005D2232">
        <w:rPr>
          <w:rFonts w:eastAsia="標楷體" w:hint="eastAsia"/>
          <w:b/>
          <w:sz w:val="28"/>
          <w:szCs w:val="28"/>
        </w:rPr>
        <w:t>二</w:t>
      </w:r>
      <w:r w:rsidRPr="005D2232">
        <w:rPr>
          <w:rFonts w:eastAsia="標楷體"/>
          <w:b/>
          <w:sz w:val="28"/>
          <w:szCs w:val="28"/>
        </w:rPr>
        <w:t>)</w:t>
      </w:r>
      <w:r w:rsidRPr="005D2232">
        <w:rPr>
          <w:rFonts w:eastAsia="標楷體"/>
          <w:b/>
          <w:sz w:val="28"/>
          <w:szCs w:val="28"/>
        </w:rPr>
        <w:t>、</w:t>
      </w:r>
      <w:r w:rsidRPr="005D2232">
        <w:rPr>
          <w:rFonts w:eastAsia="標楷體" w:hint="eastAsia"/>
          <w:b/>
          <w:sz w:val="28"/>
          <w:szCs w:val="28"/>
        </w:rPr>
        <w:t>請</w:t>
      </w:r>
      <w:r w:rsidRPr="005D2232">
        <w:rPr>
          <w:rFonts w:eastAsia="標楷體"/>
          <w:b/>
          <w:sz w:val="28"/>
          <w:szCs w:val="28"/>
        </w:rPr>
        <w:t>填</w:t>
      </w:r>
      <w:r w:rsidRPr="005D2232">
        <w:rPr>
          <w:rFonts w:eastAsia="標楷體" w:hint="eastAsia"/>
          <w:b/>
          <w:sz w:val="28"/>
          <w:szCs w:val="28"/>
        </w:rPr>
        <w:t>列</w:t>
      </w:r>
      <w:r w:rsidRPr="005D2232">
        <w:rPr>
          <w:rFonts w:eastAsia="標楷體"/>
          <w:b/>
          <w:sz w:val="28"/>
          <w:szCs w:val="28"/>
        </w:rPr>
        <w:t>一</w:t>
      </w:r>
      <w:r w:rsidRPr="005D2232">
        <w:rPr>
          <w:rFonts w:eastAsia="標楷體" w:hint="eastAsia"/>
          <w:b/>
          <w:sz w:val="28"/>
          <w:szCs w:val="28"/>
        </w:rPr>
        <w:t>項</w:t>
      </w:r>
      <w:r w:rsidRPr="005D2232">
        <w:rPr>
          <w:rFonts w:eastAsia="標楷體"/>
          <w:b/>
          <w:sz w:val="28"/>
          <w:szCs w:val="28"/>
        </w:rPr>
        <w:t>成果亮點為原則</w:t>
      </w:r>
      <w:r w:rsidR="00A42825" w:rsidRPr="005D2232">
        <w:rPr>
          <w:rFonts w:eastAsia="標楷體" w:hint="eastAsia"/>
          <w:b/>
          <w:sz w:val="28"/>
          <w:szCs w:val="28"/>
        </w:rPr>
        <w:t>(</w:t>
      </w:r>
      <w:r w:rsidR="00A42825" w:rsidRPr="005D2232">
        <w:rPr>
          <w:rFonts w:eastAsia="標楷體" w:hint="eastAsia"/>
          <w:b/>
          <w:sz w:val="28"/>
          <w:szCs w:val="28"/>
        </w:rPr>
        <w:t>如</w:t>
      </w:r>
      <w:r w:rsidR="00A42825" w:rsidRPr="005D2232">
        <w:rPr>
          <w:rFonts w:eastAsia="標楷體"/>
          <w:b/>
          <w:sz w:val="28"/>
          <w:szCs w:val="28"/>
        </w:rPr>
        <w:t>論文</w:t>
      </w:r>
      <w:r w:rsidR="00A42825" w:rsidRPr="005D2232">
        <w:rPr>
          <w:rFonts w:eastAsia="標楷體" w:hint="eastAsia"/>
          <w:b/>
          <w:sz w:val="28"/>
          <w:szCs w:val="28"/>
        </w:rPr>
        <w:t>、專利、展演、競賽成果</w:t>
      </w:r>
      <w:r w:rsidR="00A42825" w:rsidRPr="005D2232">
        <w:rPr>
          <w:rFonts w:eastAsia="標楷體" w:hint="eastAsia"/>
          <w:b/>
          <w:sz w:val="28"/>
          <w:szCs w:val="28"/>
        </w:rPr>
        <w:t>)</w:t>
      </w:r>
      <w:r w:rsidRPr="005D2232">
        <w:rPr>
          <w:rFonts w:eastAsia="標楷體"/>
          <w:b/>
          <w:sz w:val="28"/>
          <w:szCs w:val="28"/>
        </w:rPr>
        <w:t>，請簡述學理與其突破</w:t>
      </w:r>
      <w:proofErr w:type="gramStart"/>
      <w:r w:rsidRPr="005D2232">
        <w:rPr>
          <w:rFonts w:eastAsia="標楷體"/>
          <w:b/>
          <w:sz w:val="28"/>
          <w:szCs w:val="28"/>
        </w:rPr>
        <w:t>創新</w:t>
      </w:r>
      <w:r w:rsidRPr="005D2232">
        <w:rPr>
          <w:rFonts w:eastAsia="標楷體" w:hint="eastAsia"/>
          <w:b/>
          <w:sz w:val="28"/>
          <w:szCs w:val="28"/>
        </w:rPr>
        <w:t>並</w:t>
      </w:r>
      <w:r w:rsidRPr="005D2232">
        <w:rPr>
          <w:rFonts w:eastAsia="標楷體"/>
          <w:b/>
          <w:sz w:val="28"/>
          <w:szCs w:val="28"/>
        </w:rPr>
        <w:t>佐以</w:t>
      </w:r>
      <w:proofErr w:type="gramEnd"/>
      <w:r w:rsidRPr="005D2232">
        <w:rPr>
          <w:rFonts w:eastAsia="標楷體"/>
          <w:b/>
          <w:sz w:val="28"/>
          <w:szCs w:val="28"/>
        </w:rPr>
        <w:t>圖片說明為佳。</w:t>
      </w:r>
    </w:p>
    <w:p w14:paraId="6516612A" w14:textId="77777777" w:rsidR="00CB411A" w:rsidRPr="005D2232" w:rsidRDefault="00CB411A" w:rsidP="00097AD8">
      <w:pPr>
        <w:snapToGrid w:val="0"/>
        <w:spacing w:line="400" w:lineRule="exact"/>
        <w:ind w:leftChars="236" w:left="566"/>
        <w:rPr>
          <w:rFonts w:eastAsia="標楷體"/>
        </w:rPr>
      </w:pPr>
    </w:p>
    <w:p w14:paraId="590CFAE9" w14:textId="2E80EBD2" w:rsidR="00F4050E" w:rsidRPr="005D2232" w:rsidRDefault="00994402" w:rsidP="00CB411A">
      <w:pPr>
        <w:pStyle w:val="a3"/>
        <w:numPr>
          <w:ilvl w:val="0"/>
          <w:numId w:val="14"/>
        </w:numPr>
        <w:tabs>
          <w:tab w:val="left" w:pos="240"/>
        </w:tabs>
        <w:snapToGrid w:val="0"/>
        <w:spacing w:line="400" w:lineRule="exact"/>
        <w:ind w:leftChars="0" w:rightChars="176" w:right="422"/>
        <w:rPr>
          <w:rFonts w:eastAsia="標楷體"/>
          <w:b/>
          <w:sz w:val="28"/>
        </w:rPr>
      </w:pPr>
      <w:r w:rsidRPr="005D2232">
        <w:rPr>
          <w:rFonts w:eastAsia="標楷體" w:hint="eastAsia"/>
          <w:b/>
          <w:sz w:val="28"/>
        </w:rPr>
        <w:t>直接與間接受益人數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6174"/>
      </w:tblGrid>
      <w:tr w:rsidR="00044DB8" w:rsidRPr="005D2232" w14:paraId="49BAA50F" w14:textId="77777777" w:rsidTr="00A42825">
        <w:trPr>
          <w:trHeight w:val="152"/>
          <w:tblHeader/>
        </w:trPr>
        <w:tc>
          <w:tcPr>
            <w:tcW w:w="1279" w:type="pct"/>
            <w:shd w:val="clear" w:color="auto" w:fill="F2F2F2"/>
          </w:tcPr>
          <w:p w14:paraId="01EF56F9" w14:textId="77777777" w:rsidR="00044DB8" w:rsidRPr="005D2232" w:rsidRDefault="00044DB8" w:rsidP="001876ED">
            <w:pPr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具體成果</w:t>
            </w:r>
          </w:p>
        </w:tc>
        <w:tc>
          <w:tcPr>
            <w:tcW w:w="3721" w:type="pct"/>
            <w:shd w:val="clear" w:color="auto" w:fill="F2F2F2"/>
          </w:tcPr>
          <w:p w14:paraId="55E83EB6" w14:textId="77777777" w:rsidR="00044DB8" w:rsidRPr="005D2232" w:rsidRDefault="00044DB8" w:rsidP="001876ED">
            <w:pPr>
              <w:spacing w:line="400" w:lineRule="exact"/>
              <w:jc w:val="center"/>
              <w:rPr>
                <w:rFonts w:eastAsia="標楷體"/>
              </w:rPr>
            </w:pPr>
            <w:r w:rsidRPr="005D2232">
              <w:rPr>
                <w:rFonts w:eastAsia="標楷體"/>
              </w:rPr>
              <w:t>說明</w:t>
            </w:r>
          </w:p>
        </w:tc>
      </w:tr>
      <w:tr w:rsidR="00044DB8" w:rsidRPr="005D2232" w14:paraId="3DAF73F0" w14:textId="77777777" w:rsidTr="00A42825">
        <w:trPr>
          <w:cantSplit/>
          <w:trHeight w:val="1013"/>
        </w:trPr>
        <w:tc>
          <w:tcPr>
            <w:tcW w:w="1279" w:type="pct"/>
            <w:vAlign w:val="center"/>
          </w:tcPr>
          <w:p w14:paraId="12AD8092" w14:textId="65F3FE3E" w:rsidR="00994402" w:rsidRPr="005D2232" w:rsidRDefault="00994402" w:rsidP="001876ED">
            <w:pPr>
              <w:autoSpaceDE w:val="0"/>
              <w:autoSpaceDN w:val="0"/>
              <w:snapToGrid w:val="0"/>
              <w:spacing w:line="400" w:lineRule="exact"/>
              <w:jc w:val="both"/>
              <w:textAlignment w:val="bottom"/>
              <w:rPr>
                <w:rFonts w:eastAsia="標楷體"/>
              </w:rPr>
            </w:pPr>
            <w:r w:rsidRPr="005D2232">
              <w:rPr>
                <w:rFonts w:eastAsia="標楷體"/>
              </w:rPr>
              <w:t>博士</w:t>
            </w:r>
            <w:r w:rsidRPr="005D2232">
              <w:rPr>
                <w:rFonts w:eastAsia="標楷體" w:hint="eastAsia"/>
              </w:rPr>
              <w:t>後</w:t>
            </w:r>
            <w:r w:rsidRPr="005D2232">
              <w:rPr>
                <w:rFonts w:eastAsia="標楷體"/>
              </w:rPr>
              <w:t>：</w:t>
            </w:r>
            <w:r w:rsidRPr="005D2232">
              <w:rPr>
                <w:rFonts w:eastAsia="標楷體"/>
              </w:rPr>
              <w:t>___</w:t>
            </w:r>
            <w:r w:rsidRPr="005D2232">
              <w:rPr>
                <w:rFonts w:eastAsia="標楷體"/>
              </w:rPr>
              <w:t>人</w:t>
            </w:r>
          </w:p>
          <w:p w14:paraId="185B123C" w14:textId="22E3A7EA" w:rsidR="00044DB8" w:rsidRPr="005D2232" w:rsidRDefault="00044DB8" w:rsidP="001876ED">
            <w:pPr>
              <w:autoSpaceDE w:val="0"/>
              <w:autoSpaceDN w:val="0"/>
              <w:snapToGrid w:val="0"/>
              <w:spacing w:line="400" w:lineRule="exact"/>
              <w:jc w:val="both"/>
              <w:textAlignment w:val="bottom"/>
              <w:rPr>
                <w:rFonts w:eastAsia="標楷體"/>
              </w:rPr>
            </w:pPr>
            <w:r w:rsidRPr="005D2232">
              <w:rPr>
                <w:rFonts w:eastAsia="標楷體"/>
              </w:rPr>
              <w:t>博士生：</w:t>
            </w:r>
            <w:r w:rsidRPr="005D2232">
              <w:rPr>
                <w:rFonts w:eastAsia="標楷體"/>
              </w:rPr>
              <w:t>___</w:t>
            </w:r>
            <w:r w:rsidRPr="005D2232">
              <w:rPr>
                <w:rFonts w:eastAsia="標楷體"/>
              </w:rPr>
              <w:t>人</w:t>
            </w:r>
          </w:p>
          <w:p w14:paraId="78D73CD8" w14:textId="77777777" w:rsidR="00044DB8" w:rsidRPr="005D2232" w:rsidRDefault="00044DB8" w:rsidP="001876ED">
            <w:pPr>
              <w:autoSpaceDE w:val="0"/>
              <w:autoSpaceDN w:val="0"/>
              <w:snapToGrid w:val="0"/>
              <w:spacing w:line="400" w:lineRule="exact"/>
              <w:jc w:val="both"/>
              <w:textAlignment w:val="bottom"/>
              <w:rPr>
                <w:rFonts w:eastAsia="標楷體"/>
              </w:rPr>
            </w:pPr>
            <w:r w:rsidRPr="005D2232">
              <w:rPr>
                <w:rFonts w:eastAsia="標楷體"/>
              </w:rPr>
              <w:t>碩士生：</w:t>
            </w:r>
            <w:r w:rsidRPr="005D2232">
              <w:rPr>
                <w:rFonts w:eastAsia="標楷體"/>
              </w:rPr>
              <w:t>___</w:t>
            </w:r>
            <w:r w:rsidRPr="005D2232">
              <w:rPr>
                <w:rFonts w:eastAsia="標楷體"/>
              </w:rPr>
              <w:t>人</w:t>
            </w:r>
          </w:p>
          <w:p w14:paraId="74461B62" w14:textId="77777777" w:rsidR="00044DB8" w:rsidRPr="005D2232" w:rsidRDefault="00044DB8" w:rsidP="001876ED">
            <w:pPr>
              <w:autoSpaceDE w:val="0"/>
              <w:autoSpaceDN w:val="0"/>
              <w:snapToGrid w:val="0"/>
              <w:spacing w:line="400" w:lineRule="exact"/>
              <w:jc w:val="both"/>
              <w:textAlignment w:val="bottom"/>
              <w:rPr>
                <w:rFonts w:eastAsia="標楷體"/>
              </w:rPr>
            </w:pPr>
            <w:r w:rsidRPr="005D2232">
              <w:rPr>
                <w:rFonts w:eastAsia="標楷體"/>
              </w:rPr>
              <w:t>大學士：</w:t>
            </w:r>
            <w:r w:rsidRPr="005D2232">
              <w:rPr>
                <w:rFonts w:eastAsia="標楷體"/>
                <w:u w:val="single"/>
              </w:rPr>
              <w:t xml:space="preserve">   </w:t>
            </w:r>
            <w:r w:rsidRPr="005D2232">
              <w:rPr>
                <w:rFonts w:eastAsia="標楷體"/>
              </w:rPr>
              <w:t>人</w:t>
            </w:r>
          </w:p>
          <w:p w14:paraId="40A7882C" w14:textId="0EFF9CFA" w:rsidR="00044DB8" w:rsidRPr="005D2232" w:rsidRDefault="00044DB8" w:rsidP="00044DB8">
            <w:pPr>
              <w:autoSpaceDE w:val="0"/>
              <w:autoSpaceDN w:val="0"/>
              <w:snapToGrid w:val="0"/>
              <w:spacing w:line="400" w:lineRule="exact"/>
              <w:jc w:val="both"/>
              <w:textAlignment w:val="bottom"/>
              <w:rPr>
                <w:rFonts w:eastAsia="標楷體"/>
              </w:rPr>
            </w:pPr>
            <w:r w:rsidRPr="005D2232">
              <w:rPr>
                <w:rFonts w:eastAsia="標楷體"/>
              </w:rPr>
              <w:t>辦理場次：</w:t>
            </w:r>
          </w:p>
        </w:tc>
        <w:tc>
          <w:tcPr>
            <w:tcW w:w="3721" w:type="pct"/>
          </w:tcPr>
          <w:p w14:paraId="761FD15B" w14:textId="77777777" w:rsidR="00044DB8" w:rsidRPr="005D2232" w:rsidRDefault="00044DB8" w:rsidP="001876ED">
            <w:pPr>
              <w:spacing w:line="400" w:lineRule="exact"/>
              <w:rPr>
                <w:rFonts w:eastAsia="標楷體"/>
              </w:rPr>
            </w:pPr>
          </w:p>
        </w:tc>
      </w:tr>
    </w:tbl>
    <w:p w14:paraId="1C5BD64B" w14:textId="77777777" w:rsidR="00F4050E" w:rsidRPr="005D2232" w:rsidRDefault="00F4050E" w:rsidP="00F4050E">
      <w:pPr>
        <w:tabs>
          <w:tab w:val="left" w:pos="240"/>
        </w:tabs>
        <w:snapToGrid w:val="0"/>
        <w:spacing w:line="400" w:lineRule="exact"/>
        <w:ind w:left="720" w:rightChars="176" w:right="422" w:hangingChars="257" w:hanging="720"/>
        <w:rPr>
          <w:rFonts w:eastAsia="標楷體"/>
          <w:sz w:val="28"/>
        </w:rPr>
      </w:pPr>
    </w:p>
    <w:p w14:paraId="2E58C8F5" w14:textId="1D9663DF" w:rsidR="00F4050E" w:rsidRPr="005D2232" w:rsidRDefault="00F4050E" w:rsidP="00CB411A">
      <w:pPr>
        <w:pStyle w:val="a3"/>
        <w:numPr>
          <w:ilvl w:val="0"/>
          <w:numId w:val="14"/>
        </w:numPr>
        <w:spacing w:afterLines="50" w:after="180" w:line="400" w:lineRule="exact"/>
        <w:ind w:leftChars="0"/>
        <w:jc w:val="both"/>
        <w:rPr>
          <w:rFonts w:eastAsia="標楷體"/>
          <w:sz w:val="28"/>
        </w:rPr>
      </w:pPr>
      <w:r w:rsidRPr="005D2232">
        <w:rPr>
          <w:rFonts w:eastAsia="標楷體" w:hint="eastAsia"/>
          <w:b/>
          <w:sz w:val="28"/>
        </w:rPr>
        <w:t>管理自評</w:t>
      </w:r>
    </w:p>
    <w:p w14:paraId="1F222969" w14:textId="1134223D" w:rsidR="00F4050E" w:rsidRPr="005D2232" w:rsidRDefault="0003282E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  <w:r w:rsidRPr="005D2232">
        <w:rPr>
          <w:rFonts w:eastAsia="標楷體" w:hint="eastAsia"/>
        </w:rPr>
        <w:t>儀器妥善率未達</w:t>
      </w:r>
      <w:r w:rsidR="00994402" w:rsidRPr="005D2232">
        <w:rPr>
          <w:rFonts w:eastAsia="標楷體" w:hint="eastAsia"/>
        </w:rPr>
        <w:t>6</w:t>
      </w:r>
      <w:r w:rsidRPr="005D2232">
        <w:rPr>
          <w:rFonts w:eastAsia="標楷體" w:hint="eastAsia"/>
        </w:rPr>
        <w:t>0%</w:t>
      </w:r>
      <w:r w:rsidRPr="005D2232">
        <w:rPr>
          <w:rFonts w:eastAsia="標楷體" w:hint="eastAsia"/>
        </w:rPr>
        <w:t>、</w:t>
      </w:r>
      <w:proofErr w:type="gramStart"/>
      <w:r w:rsidR="007C3D22" w:rsidRPr="005D2232">
        <w:rPr>
          <w:rFonts w:eastAsia="標楷體" w:hint="eastAsia"/>
        </w:rPr>
        <w:t>稼</w:t>
      </w:r>
      <w:proofErr w:type="gramEnd"/>
      <w:r w:rsidR="007C3D22" w:rsidRPr="005D2232">
        <w:rPr>
          <w:rFonts w:eastAsia="標楷體" w:hint="eastAsia"/>
        </w:rPr>
        <w:t>動率未達</w:t>
      </w:r>
      <w:r w:rsidR="007C3D22" w:rsidRPr="005D2232">
        <w:rPr>
          <w:rFonts w:eastAsia="標楷體" w:hint="eastAsia"/>
        </w:rPr>
        <w:t>25%</w:t>
      </w:r>
      <w:r w:rsidR="007C3D22" w:rsidRPr="005D2232">
        <w:rPr>
          <w:rFonts w:eastAsia="標楷體" w:hint="eastAsia"/>
        </w:rPr>
        <w:t>、</w:t>
      </w:r>
      <w:r w:rsidR="00F4050E" w:rsidRPr="005D2232">
        <w:rPr>
          <w:rFonts w:eastAsia="標楷體"/>
        </w:rPr>
        <w:t>儀器共用性偏低</w:t>
      </w:r>
      <w:r w:rsidR="00F4050E" w:rsidRPr="005D2232">
        <w:rPr>
          <w:rFonts w:eastAsia="標楷體"/>
        </w:rPr>
        <w:t>(</w:t>
      </w:r>
      <w:r w:rsidR="00F4050E" w:rsidRPr="005D2232">
        <w:rPr>
          <w:rFonts w:eastAsia="標楷體"/>
        </w:rPr>
        <w:t>儀器</w:t>
      </w:r>
      <w:r w:rsidR="00936585" w:rsidRPr="005D2232">
        <w:rPr>
          <w:rFonts w:eastAsia="標楷體" w:hint="eastAsia"/>
        </w:rPr>
        <w:t>專</w:t>
      </w:r>
      <w:r w:rsidR="00F4050E" w:rsidRPr="005D2232">
        <w:rPr>
          <w:rFonts w:eastAsia="標楷體"/>
        </w:rPr>
        <w:t>家使用達</w:t>
      </w:r>
      <w:r w:rsidR="00994402" w:rsidRPr="005D2232">
        <w:rPr>
          <w:rFonts w:eastAsia="標楷體" w:hint="eastAsia"/>
        </w:rPr>
        <w:t>9</w:t>
      </w:r>
      <w:r w:rsidR="00F4050E" w:rsidRPr="005D2232">
        <w:rPr>
          <w:rFonts w:eastAsia="標楷體"/>
        </w:rPr>
        <w:t>0%</w:t>
      </w:r>
      <w:r w:rsidR="00F4050E" w:rsidRPr="005D2232">
        <w:rPr>
          <w:rFonts w:eastAsia="標楷體"/>
        </w:rPr>
        <w:t>以上</w:t>
      </w:r>
      <w:r w:rsidR="00F4050E" w:rsidRPr="005D2232">
        <w:rPr>
          <w:rFonts w:eastAsia="標楷體"/>
        </w:rPr>
        <w:t>)</w:t>
      </w:r>
      <w:r w:rsidR="00F4050E" w:rsidRPr="005D2232">
        <w:rPr>
          <w:rFonts w:eastAsia="標楷體"/>
        </w:rPr>
        <w:t>之情形請檢討理由並提出改進作法。</w:t>
      </w:r>
    </w:p>
    <w:p w14:paraId="024C890E" w14:textId="4D3287AC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</w:p>
    <w:p w14:paraId="268BA40F" w14:textId="5621A45F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</w:p>
    <w:p w14:paraId="63ABB0F1" w14:textId="4CB004FC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</w:p>
    <w:p w14:paraId="17BC25EB" w14:textId="28077134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</w:p>
    <w:p w14:paraId="408EA0A5" w14:textId="18122653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</w:p>
    <w:p w14:paraId="0B54FF6B" w14:textId="56D7675D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</w:rPr>
      </w:pPr>
    </w:p>
    <w:p w14:paraId="216D1AE0" w14:textId="73F3C381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  <w:sz w:val="20"/>
          <w:szCs w:val="20"/>
        </w:rPr>
      </w:pPr>
      <w:proofErr w:type="gramStart"/>
      <w:r w:rsidRPr="005D2232">
        <w:rPr>
          <w:rFonts w:eastAsia="標楷體" w:hint="eastAsia"/>
          <w:sz w:val="20"/>
          <w:szCs w:val="20"/>
        </w:rPr>
        <w:t>註</w:t>
      </w:r>
      <w:proofErr w:type="gramEnd"/>
      <w:r w:rsidRPr="005D2232">
        <w:rPr>
          <w:rFonts w:eastAsia="標楷體" w:hint="eastAsia"/>
          <w:sz w:val="20"/>
          <w:szCs w:val="20"/>
        </w:rPr>
        <w:t>：</w:t>
      </w:r>
    </w:p>
    <w:p w14:paraId="05245CCD" w14:textId="68A3E14E" w:rsidR="007C3D22" w:rsidRPr="005D2232" w:rsidRDefault="007C3D22" w:rsidP="00F4050E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  <w:sz w:val="20"/>
          <w:szCs w:val="20"/>
        </w:rPr>
      </w:pPr>
      <w:r w:rsidRPr="005D2232">
        <w:rPr>
          <w:rFonts w:eastAsia="標楷體" w:hint="eastAsia"/>
          <w:sz w:val="20"/>
          <w:szCs w:val="20"/>
        </w:rPr>
        <w:t xml:space="preserve">    </w:t>
      </w:r>
      <w:r w:rsidRPr="005D2232">
        <w:rPr>
          <w:rFonts w:eastAsia="標楷體" w:hint="eastAsia"/>
          <w:sz w:val="20"/>
          <w:szCs w:val="20"/>
        </w:rPr>
        <w:t>妥善率：</w:t>
      </w:r>
      <w:r w:rsidRPr="005D2232">
        <w:rPr>
          <w:rFonts w:eastAsia="標楷體" w:hint="eastAsia"/>
          <w:sz w:val="20"/>
          <w:szCs w:val="20"/>
        </w:rPr>
        <w:t>(</w:t>
      </w:r>
      <w:r w:rsidRPr="005D2232">
        <w:rPr>
          <w:rFonts w:eastAsia="標楷體" w:hint="eastAsia"/>
          <w:sz w:val="20"/>
          <w:szCs w:val="20"/>
        </w:rPr>
        <w:t>上班日</w:t>
      </w:r>
      <w:r w:rsidRPr="005D2232">
        <w:rPr>
          <w:rFonts w:eastAsia="標楷體" w:hint="eastAsia"/>
          <w:sz w:val="20"/>
          <w:szCs w:val="20"/>
        </w:rPr>
        <w:t>*8 -</w:t>
      </w:r>
      <w:r w:rsidRPr="005D2232">
        <w:rPr>
          <w:rFonts w:eastAsia="標楷體" w:hint="eastAsia"/>
          <w:sz w:val="20"/>
          <w:szCs w:val="20"/>
        </w:rPr>
        <w:t>儀器故障停機時數</w:t>
      </w:r>
      <w:r w:rsidRPr="005D2232">
        <w:rPr>
          <w:rFonts w:eastAsia="標楷體" w:hint="eastAsia"/>
          <w:sz w:val="20"/>
          <w:szCs w:val="20"/>
        </w:rPr>
        <w:t>)/(</w:t>
      </w:r>
      <w:r w:rsidRPr="005D2232">
        <w:rPr>
          <w:rFonts w:eastAsia="標楷體" w:hint="eastAsia"/>
          <w:sz w:val="20"/>
          <w:szCs w:val="20"/>
        </w:rPr>
        <w:t>上班日</w:t>
      </w:r>
      <w:r w:rsidRPr="005D2232">
        <w:rPr>
          <w:rFonts w:eastAsia="標楷體" w:hint="eastAsia"/>
          <w:sz w:val="20"/>
          <w:szCs w:val="20"/>
        </w:rPr>
        <w:t>*8)*100%</w:t>
      </w:r>
    </w:p>
    <w:p w14:paraId="19CBA73E" w14:textId="06917CE9" w:rsidR="007C3D22" w:rsidRPr="005D2232" w:rsidRDefault="007C3D22" w:rsidP="007C3D22">
      <w:pPr>
        <w:tabs>
          <w:tab w:val="left" w:pos="240"/>
        </w:tabs>
        <w:snapToGrid w:val="0"/>
        <w:spacing w:line="400" w:lineRule="exact"/>
        <w:ind w:leftChars="236" w:left="566" w:firstLine="1"/>
        <w:rPr>
          <w:rFonts w:eastAsia="標楷體"/>
          <w:sz w:val="20"/>
          <w:szCs w:val="20"/>
        </w:rPr>
      </w:pPr>
      <w:r w:rsidRPr="005D2232">
        <w:rPr>
          <w:rFonts w:eastAsia="標楷體" w:hint="eastAsia"/>
          <w:sz w:val="20"/>
          <w:szCs w:val="20"/>
        </w:rPr>
        <w:t xml:space="preserve">    </w:t>
      </w:r>
      <w:proofErr w:type="gramStart"/>
      <w:r w:rsidRPr="005D2232">
        <w:rPr>
          <w:rFonts w:eastAsia="標楷體" w:hint="eastAsia"/>
          <w:sz w:val="20"/>
          <w:szCs w:val="20"/>
        </w:rPr>
        <w:t>稼</w:t>
      </w:r>
      <w:proofErr w:type="gramEnd"/>
      <w:r w:rsidRPr="005D2232">
        <w:rPr>
          <w:rFonts w:eastAsia="標楷體" w:hint="eastAsia"/>
          <w:sz w:val="20"/>
          <w:szCs w:val="20"/>
        </w:rPr>
        <w:t>動率：儀器使用時數</w:t>
      </w:r>
      <w:r w:rsidRPr="005D2232">
        <w:rPr>
          <w:rFonts w:eastAsia="標楷體" w:hint="eastAsia"/>
          <w:sz w:val="20"/>
          <w:szCs w:val="20"/>
        </w:rPr>
        <w:t>(</w:t>
      </w:r>
      <w:r w:rsidRPr="005D2232">
        <w:rPr>
          <w:rFonts w:eastAsia="標楷體" w:hint="eastAsia"/>
          <w:sz w:val="20"/>
          <w:szCs w:val="20"/>
        </w:rPr>
        <w:t>包含教育訓練與保養</w:t>
      </w:r>
      <w:r w:rsidRPr="005D2232">
        <w:rPr>
          <w:rFonts w:eastAsia="標楷體" w:hint="eastAsia"/>
          <w:sz w:val="20"/>
          <w:szCs w:val="20"/>
        </w:rPr>
        <w:t>)/ (</w:t>
      </w:r>
      <w:r w:rsidRPr="005D2232">
        <w:rPr>
          <w:rFonts w:eastAsia="標楷體" w:hint="eastAsia"/>
          <w:sz w:val="20"/>
          <w:szCs w:val="20"/>
        </w:rPr>
        <w:t>上班日</w:t>
      </w:r>
      <w:r w:rsidRPr="005D2232">
        <w:rPr>
          <w:rFonts w:eastAsia="標楷體" w:hint="eastAsia"/>
          <w:sz w:val="20"/>
          <w:szCs w:val="20"/>
        </w:rPr>
        <w:t>*8 -</w:t>
      </w:r>
      <w:r w:rsidRPr="005D2232">
        <w:rPr>
          <w:rFonts w:eastAsia="標楷體" w:hint="eastAsia"/>
          <w:sz w:val="20"/>
          <w:szCs w:val="20"/>
        </w:rPr>
        <w:t>儀器故障停機時數</w:t>
      </w:r>
      <w:r w:rsidRPr="005D2232">
        <w:rPr>
          <w:rFonts w:eastAsia="標楷體" w:hint="eastAsia"/>
          <w:sz w:val="20"/>
          <w:szCs w:val="20"/>
        </w:rPr>
        <w:t>)*100%</w:t>
      </w:r>
    </w:p>
    <w:p w14:paraId="3D76FD02" w14:textId="127E3F92" w:rsidR="00F4050E" w:rsidRPr="005D2232" w:rsidRDefault="00F4050E" w:rsidP="00F4050E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</w:p>
    <w:sectPr w:rsidR="00F4050E" w:rsidRPr="005D2232" w:rsidSect="00B602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B4065" w14:textId="77777777" w:rsidR="00AD2ED5" w:rsidRDefault="00AD2ED5" w:rsidP="000820DE">
      <w:r>
        <w:separator/>
      </w:r>
    </w:p>
  </w:endnote>
  <w:endnote w:type="continuationSeparator" w:id="0">
    <w:p w14:paraId="4AEABAAE" w14:textId="77777777" w:rsidR="00AD2ED5" w:rsidRDefault="00AD2ED5" w:rsidP="0008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1FEA3" w14:textId="77777777" w:rsidR="00AD2ED5" w:rsidRDefault="00AD2ED5" w:rsidP="000820DE">
      <w:r>
        <w:separator/>
      </w:r>
    </w:p>
  </w:footnote>
  <w:footnote w:type="continuationSeparator" w:id="0">
    <w:p w14:paraId="34B758B1" w14:textId="77777777" w:rsidR="00AD2ED5" w:rsidRDefault="00AD2ED5" w:rsidP="00082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0A17"/>
    <w:multiLevelType w:val="hybridMultilevel"/>
    <w:tmpl w:val="EAAA2242"/>
    <w:lvl w:ilvl="0" w:tplc="C566545E">
      <w:start w:val="1"/>
      <w:numFmt w:val="taiwaneseCountingThousand"/>
      <w:lvlText w:val="%1、"/>
      <w:lvlJc w:val="left"/>
      <w:pPr>
        <w:ind w:left="720" w:hanging="72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46236F"/>
    <w:multiLevelType w:val="hybridMultilevel"/>
    <w:tmpl w:val="FE221500"/>
    <w:lvl w:ilvl="0" w:tplc="276A7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3E582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2909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37CE5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74AB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1CA12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68A5B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C204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E689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1A321990"/>
    <w:multiLevelType w:val="hybridMultilevel"/>
    <w:tmpl w:val="AA5E8CD8"/>
    <w:lvl w:ilvl="0" w:tplc="C7303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2224D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CDC3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BB41C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F404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63A0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AF05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0089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4923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" w15:restartNumberingAfterBreak="0">
    <w:nsid w:val="1D6E31B4"/>
    <w:multiLevelType w:val="hybridMultilevel"/>
    <w:tmpl w:val="4888DE10"/>
    <w:lvl w:ilvl="0" w:tplc="18643680">
      <w:start w:val="1"/>
      <w:numFmt w:val="taiwaneseCountingThousand"/>
      <w:lvlText w:val="(%1)"/>
      <w:lvlJc w:val="left"/>
      <w:pPr>
        <w:ind w:left="968" w:hanging="40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" w15:restartNumberingAfterBreak="0">
    <w:nsid w:val="206E4291"/>
    <w:multiLevelType w:val="hybridMultilevel"/>
    <w:tmpl w:val="6D2EE384"/>
    <w:lvl w:ilvl="0" w:tplc="1DD0FC7A">
      <w:start w:val="1"/>
      <w:numFmt w:val="taiwaneseCountingThousand"/>
      <w:lvlText w:val="(%1)"/>
      <w:lvlJc w:val="left"/>
      <w:pPr>
        <w:ind w:left="1200" w:hanging="720"/>
      </w:pPr>
      <w:rPr>
        <w:rFonts w:ascii="微軟正黑體" w:eastAsia="微軟正黑體" w:hAnsi="微軟正黑體" w:cstheme="minorBidi" w:hint="default"/>
        <w:color w:val="333333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685733A"/>
    <w:multiLevelType w:val="hybridMultilevel"/>
    <w:tmpl w:val="B7642D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1A5C2A"/>
    <w:multiLevelType w:val="hybridMultilevel"/>
    <w:tmpl w:val="256CF8DC"/>
    <w:lvl w:ilvl="0" w:tplc="A41A15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8083C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59686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818A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27CE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922A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E527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F2DA4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B3A1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7" w15:restartNumberingAfterBreak="0">
    <w:nsid w:val="2DD21F60"/>
    <w:multiLevelType w:val="hybridMultilevel"/>
    <w:tmpl w:val="2C4A8A6C"/>
    <w:lvl w:ilvl="0" w:tplc="AD5ACCBE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33C41CE2"/>
    <w:multiLevelType w:val="hybridMultilevel"/>
    <w:tmpl w:val="5638FB2E"/>
    <w:lvl w:ilvl="0" w:tplc="04090015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333333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6E35270"/>
    <w:multiLevelType w:val="multilevel"/>
    <w:tmpl w:val="7AE07FC4"/>
    <w:lvl w:ilvl="0">
      <w:start w:val="1"/>
      <w:numFmt w:val="decimal"/>
      <w:lvlText w:val="%1."/>
      <w:lvlJc w:val="left"/>
      <w:pPr>
        <w:ind w:left="1200" w:hanging="720"/>
      </w:pPr>
      <w:rPr>
        <w:rFonts w:hint="default"/>
        <w:color w:val="333333"/>
        <w:sz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8C47505"/>
    <w:multiLevelType w:val="hybridMultilevel"/>
    <w:tmpl w:val="FF9A3A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A627276"/>
    <w:multiLevelType w:val="hybridMultilevel"/>
    <w:tmpl w:val="F1B0853A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2" w15:restartNumberingAfterBreak="0">
    <w:nsid w:val="42306BE1"/>
    <w:multiLevelType w:val="hybridMultilevel"/>
    <w:tmpl w:val="E4E6FC82"/>
    <w:lvl w:ilvl="0" w:tplc="BFAA6B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7E2AB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E9042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B562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A4003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4F22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E048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6C89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7746A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43D33AC6"/>
    <w:multiLevelType w:val="hybridMultilevel"/>
    <w:tmpl w:val="3CA622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1048" w:hanging="480"/>
      </w:pPr>
    </w:lvl>
    <w:lvl w:ilvl="2" w:tplc="D8F4BB38">
      <w:start w:val="1"/>
      <w:numFmt w:val="decimal"/>
      <w:lvlText w:val="(%3)."/>
      <w:lvlJc w:val="right"/>
      <w:pPr>
        <w:ind w:left="1756" w:hanging="480"/>
      </w:pPr>
      <w:rPr>
        <w:rFonts w:hint="eastAsia"/>
      </w:rPr>
    </w:lvl>
    <w:lvl w:ilvl="3" w:tplc="8BC815A2">
      <w:start w:val="1"/>
      <w:numFmt w:val="decimal"/>
      <w:lvlText w:val="(%4)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6206FE"/>
    <w:multiLevelType w:val="hybridMultilevel"/>
    <w:tmpl w:val="C824B2B2"/>
    <w:lvl w:ilvl="0" w:tplc="DAB60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876F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4AE8F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8D070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492B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B37AE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1CE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C80CF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FB5C8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5101629B"/>
    <w:multiLevelType w:val="hybridMultilevel"/>
    <w:tmpl w:val="51DCD4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29D0A06"/>
    <w:multiLevelType w:val="hybridMultilevel"/>
    <w:tmpl w:val="766A309A"/>
    <w:lvl w:ilvl="0" w:tplc="089A6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B65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5689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1F6A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96C9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E1ADB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B960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B9C5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35E4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7" w15:restartNumberingAfterBreak="0">
    <w:nsid w:val="5F3F4E63"/>
    <w:multiLevelType w:val="hybridMultilevel"/>
    <w:tmpl w:val="C7CEE3FA"/>
    <w:lvl w:ilvl="0" w:tplc="8648EF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77C40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06EB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06D46D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2182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1E84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D060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C8480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32E8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8" w15:restartNumberingAfterBreak="0">
    <w:nsid w:val="6B1F5EC3"/>
    <w:multiLevelType w:val="hybridMultilevel"/>
    <w:tmpl w:val="902205F2"/>
    <w:lvl w:ilvl="0" w:tplc="04090015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333333"/>
        <w:sz w:val="28"/>
      </w:rPr>
    </w:lvl>
    <w:lvl w:ilvl="1" w:tplc="9C5E3BA2">
      <w:start w:val="1"/>
      <w:numFmt w:val="taiwaneseCountingThousand"/>
      <w:lvlText w:val="(%2)、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F247845"/>
    <w:multiLevelType w:val="hybridMultilevel"/>
    <w:tmpl w:val="5F84C6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4A240B7"/>
    <w:multiLevelType w:val="hybridMultilevel"/>
    <w:tmpl w:val="B4BC30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B720E66"/>
    <w:multiLevelType w:val="hybridMultilevel"/>
    <w:tmpl w:val="1A4AF8FE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7C994E03"/>
    <w:multiLevelType w:val="hybridMultilevel"/>
    <w:tmpl w:val="5638FB2E"/>
    <w:lvl w:ilvl="0" w:tplc="04090015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333333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E2F21C3"/>
    <w:multiLevelType w:val="hybridMultilevel"/>
    <w:tmpl w:val="C8785486"/>
    <w:lvl w:ilvl="0" w:tplc="0616F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F8DEED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0C82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6E6462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F00D9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A4AF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9E01D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428E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E870A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20"/>
  </w:num>
  <w:num w:numId="5">
    <w:abstractNumId w:val="19"/>
  </w:num>
  <w:num w:numId="6">
    <w:abstractNumId w:val="4"/>
  </w:num>
  <w:num w:numId="7">
    <w:abstractNumId w:val="8"/>
  </w:num>
  <w:num w:numId="8">
    <w:abstractNumId w:val="18"/>
  </w:num>
  <w:num w:numId="9">
    <w:abstractNumId w:val="22"/>
  </w:num>
  <w:num w:numId="10">
    <w:abstractNumId w:val="9"/>
  </w:num>
  <w:num w:numId="11">
    <w:abstractNumId w:val="21"/>
  </w:num>
  <w:num w:numId="12">
    <w:abstractNumId w:val="11"/>
  </w:num>
  <w:num w:numId="13">
    <w:abstractNumId w:val="7"/>
  </w:num>
  <w:num w:numId="14">
    <w:abstractNumId w:val="0"/>
  </w:num>
  <w:num w:numId="15">
    <w:abstractNumId w:val="3"/>
  </w:num>
  <w:num w:numId="16">
    <w:abstractNumId w:val="10"/>
  </w:num>
  <w:num w:numId="17">
    <w:abstractNumId w:val="23"/>
  </w:num>
  <w:num w:numId="18">
    <w:abstractNumId w:val="16"/>
  </w:num>
  <w:num w:numId="19">
    <w:abstractNumId w:val="2"/>
  </w:num>
  <w:num w:numId="20">
    <w:abstractNumId w:val="17"/>
  </w:num>
  <w:num w:numId="21">
    <w:abstractNumId w:val="14"/>
  </w:num>
  <w:num w:numId="22">
    <w:abstractNumId w:val="6"/>
  </w:num>
  <w:num w:numId="23">
    <w:abstractNumId w:val="1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8D"/>
    <w:rsid w:val="000023BB"/>
    <w:rsid w:val="0000543A"/>
    <w:rsid w:val="00006DA1"/>
    <w:rsid w:val="00026F51"/>
    <w:rsid w:val="00032338"/>
    <w:rsid w:val="0003282E"/>
    <w:rsid w:val="00044DB8"/>
    <w:rsid w:val="000450AC"/>
    <w:rsid w:val="00055932"/>
    <w:rsid w:val="0005713B"/>
    <w:rsid w:val="0006460B"/>
    <w:rsid w:val="000820DE"/>
    <w:rsid w:val="000950E6"/>
    <w:rsid w:val="00097AD8"/>
    <w:rsid w:val="000A34C3"/>
    <w:rsid w:val="000B1B48"/>
    <w:rsid w:val="000B2515"/>
    <w:rsid w:val="000C53B2"/>
    <w:rsid w:val="000C7BE6"/>
    <w:rsid w:val="000C7C97"/>
    <w:rsid w:val="000E0D20"/>
    <w:rsid w:val="000E3D67"/>
    <w:rsid w:val="000E5F66"/>
    <w:rsid w:val="000F1B7D"/>
    <w:rsid w:val="000F2C81"/>
    <w:rsid w:val="000F7830"/>
    <w:rsid w:val="00120BB2"/>
    <w:rsid w:val="0015685C"/>
    <w:rsid w:val="00165F55"/>
    <w:rsid w:val="001736F3"/>
    <w:rsid w:val="0017641B"/>
    <w:rsid w:val="00176A25"/>
    <w:rsid w:val="00190FDF"/>
    <w:rsid w:val="00192774"/>
    <w:rsid w:val="00192974"/>
    <w:rsid w:val="00195777"/>
    <w:rsid w:val="001A2E1A"/>
    <w:rsid w:val="001B5022"/>
    <w:rsid w:val="001C184E"/>
    <w:rsid w:val="001E714D"/>
    <w:rsid w:val="001E782C"/>
    <w:rsid w:val="001F16F3"/>
    <w:rsid w:val="001F3EEB"/>
    <w:rsid w:val="00202DD2"/>
    <w:rsid w:val="00210F69"/>
    <w:rsid w:val="002124C9"/>
    <w:rsid w:val="00217790"/>
    <w:rsid w:val="00225F54"/>
    <w:rsid w:val="00231B8C"/>
    <w:rsid w:val="00235D9A"/>
    <w:rsid w:val="00255A4D"/>
    <w:rsid w:val="002569A3"/>
    <w:rsid w:val="00260A74"/>
    <w:rsid w:val="00265324"/>
    <w:rsid w:val="002908FE"/>
    <w:rsid w:val="002A034F"/>
    <w:rsid w:val="002A0AFE"/>
    <w:rsid w:val="002B32D8"/>
    <w:rsid w:val="002D0FF5"/>
    <w:rsid w:val="002D541C"/>
    <w:rsid w:val="002D7ABE"/>
    <w:rsid w:val="002F13EE"/>
    <w:rsid w:val="002F4518"/>
    <w:rsid w:val="00317EC9"/>
    <w:rsid w:val="003343EA"/>
    <w:rsid w:val="00335F65"/>
    <w:rsid w:val="00341668"/>
    <w:rsid w:val="00361254"/>
    <w:rsid w:val="0036635E"/>
    <w:rsid w:val="00394A2D"/>
    <w:rsid w:val="003C376E"/>
    <w:rsid w:val="003D1538"/>
    <w:rsid w:val="003D559F"/>
    <w:rsid w:val="003D66A8"/>
    <w:rsid w:val="003E7832"/>
    <w:rsid w:val="003F3F96"/>
    <w:rsid w:val="003F4CD5"/>
    <w:rsid w:val="00404710"/>
    <w:rsid w:val="00412257"/>
    <w:rsid w:val="00414E30"/>
    <w:rsid w:val="00415C1D"/>
    <w:rsid w:val="00415D3F"/>
    <w:rsid w:val="00422AF4"/>
    <w:rsid w:val="00431379"/>
    <w:rsid w:val="0046205F"/>
    <w:rsid w:val="00465496"/>
    <w:rsid w:val="00471312"/>
    <w:rsid w:val="004743BE"/>
    <w:rsid w:val="00480D06"/>
    <w:rsid w:val="004934DC"/>
    <w:rsid w:val="004A2582"/>
    <w:rsid w:val="004B1564"/>
    <w:rsid w:val="004B467D"/>
    <w:rsid w:val="004C093F"/>
    <w:rsid w:val="004C2FE7"/>
    <w:rsid w:val="004D7F38"/>
    <w:rsid w:val="004E730F"/>
    <w:rsid w:val="004F64CB"/>
    <w:rsid w:val="004F71DA"/>
    <w:rsid w:val="00501B08"/>
    <w:rsid w:val="00501D39"/>
    <w:rsid w:val="00506219"/>
    <w:rsid w:val="00510AA1"/>
    <w:rsid w:val="005119CF"/>
    <w:rsid w:val="005241A8"/>
    <w:rsid w:val="005331D6"/>
    <w:rsid w:val="0053330B"/>
    <w:rsid w:val="00533E84"/>
    <w:rsid w:val="00535691"/>
    <w:rsid w:val="00537046"/>
    <w:rsid w:val="0055349A"/>
    <w:rsid w:val="005552A3"/>
    <w:rsid w:val="00561791"/>
    <w:rsid w:val="005731CD"/>
    <w:rsid w:val="00586007"/>
    <w:rsid w:val="0058621C"/>
    <w:rsid w:val="005925E9"/>
    <w:rsid w:val="00592CBF"/>
    <w:rsid w:val="005955E3"/>
    <w:rsid w:val="005A44DA"/>
    <w:rsid w:val="005C2F18"/>
    <w:rsid w:val="005C3768"/>
    <w:rsid w:val="005D2232"/>
    <w:rsid w:val="005E03B2"/>
    <w:rsid w:val="005F7CD6"/>
    <w:rsid w:val="00601D83"/>
    <w:rsid w:val="006123B9"/>
    <w:rsid w:val="0061741E"/>
    <w:rsid w:val="0064710C"/>
    <w:rsid w:val="00647E1D"/>
    <w:rsid w:val="0065301E"/>
    <w:rsid w:val="00653574"/>
    <w:rsid w:val="00662C59"/>
    <w:rsid w:val="00664A0C"/>
    <w:rsid w:val="00665CEA"/>
    <w:rsid w:val="006677B3"/>
    <w:rsid w:val="00672888"/>
    <w:rsid w:val="006841FD"/>
    <w:rsid w:val="0068487B"/>
    <w:rsid w:val="00690A00"/>
    <w:rsid w:val="006A5804"/>
    <w:rsid w:val="006A7223"/>
    <w:rsid w:val="006B498A"/>
    <w:rsid w:val="006B5E77"/>
    <w:rsid w:val="006D1FF7"/>
    <w:rsid w:val="006E7985"/>
    <w:rsid w:val="006F603E"/>
    <w:rsid w:val="00704CFF"/>
    <w:rsid w:val="007224D8"/>
    <w:rsid w:val="007227CE"/>
    <w:rsid w:val="007269A3"/>
    <w:rsid w:val="00731F4F"/>
    <w:rsid w:val="007360EA"/>
    <w:rsid w:val="00746E18"/>
    <w:rsid w:val="007568C9"/>
    <w:rsid w:val="00763194"/>
    <w:rsid w:val="007804AC"/>
    <w:rsid w:val="007961A8"/>
    <w:rsid w:val="007A0CD1"/>
    <w:rsid w:val="007A0FCB"/>
    <w:rsid w:val="007B79D1"/>
    <w:rsid w:val="007C3D22"/>
    <w:rsid w:val="007F6573"/>
    <w:rsid w:val="00802069"/>
    <w:rsid w:val="00810502"/>
    <w:rsid w:val="0081738D"/>
    <w:rsid w:val="00833CE5"/>
    <w:rsid w:val="0083475C"/>
    <w:rsid w:val="00846D9C"/>
    <w:rsid w:val="00852EA7"/>
    <w:rsid w:val="00853F9A"/>
    <w:rsid w:val="008619C9"/>
    <w:rsid w:val="00864F65"/>
    <w:rsid w:val="00865111"/>
    <w:rsid w:val="00872754"/>
    <w:rsid w:val="00874263"/>
    <w:rsid w:val="008807A3"/>
    <w:rsid w:val="00880DC5"/>
    <w:rsid w:val="00880DF6"/>
    <w:rsid w:val="00883E9F"/>
    <w:rsid w:val="008869E6"/>
    <w:rsid w:val="00890AFC"/>
    <w:rsid w:val="0089626C"/>
    <w:rsid w:val="00897892"/>
    <w:rsid w:val="008C0FB7"/>
    <w:rsid w:val="008D2260"/>
    <w:rsid w:val="008E21FA"/>
    <w:rsid w:val="00901355"/>
    <w:rsid w:val="009048C2"/>
    <w:rsid w:val="00935EEF"/>
    <w:rsid w:val="00936585"/>
    <w:rsid w:val="00936D77"/>
    <w:rsid w:val="00952789"/>
    <w:rsid w:val="009612F0"/>
    <w:rsid w:val="00963FE7"/>
    <w:rsid w:val="00990B2D"/>
    <w:rsid w:val="00994402"/>
    <w:rsid w:val="009A06CC"/>
    <w:rsid w:val="009B0DE3"/>
    <w:rsid w:val="009D360B"/>
    <w:rsid w:val="009F0224"/>
    <w:rsid w:val="00A0457F"/>
    <w:rsid w:val="00A20D61"/>
    <w:rsid w:val="00A219F4"/>
    <w:rsid w:val="00A262E8"/>
    <w:rsid w:val="00A42825"/>
    <w:rsid w:val="00A444B4"/>
    <w:rsid w:val="00A45E88"/>
    <w:rsid w:val="00A543BC"/>
    <w:rsid w:val="00A737C3"/>
    <w:rsid w:val="00A75215"/>
    <w:rsid w:val="00A91234"/>
    <w:rsid w:val="00A9330F"/>
    <w:rsid w:val="00A938B4"/>
    <w:rsid w:val="00A94DAD"/>
    <w:rsid w:val="00AA0264"/>
    <w:rsid w:val="00AC52D7"/>
    <w:rsid w:val="00AD2ED5"/>
    <w:rsid w:val="00AE122E"/>
    <w:rsid w:val="00AF48C4"/>
    <w:rsid w:val="00AF5A0D"/>
    <w:rsid w:val="00B0016F"/>
    <w:rsid w:val="00B052D0"/>
    <w:rsid w:val="00B14886"/>
    <w:rsid w:val="00B177A8"/>
    <w:rsid w:val="00B36419"/>
    <w:rsid w:val="00B41B5A"/>
    <w:rsid w:val="00B50B47"/>
    <w:rsid w:val="00B56C1A"/>
    <w:rsid w:val="00B6020A"/>
    <w:rsid w:val="00B6328D"/>
    <w:rsid w:val="00B7053B"/>
    <w:rsid w:val="00B76EE8"/>
    <w:rsid w:val="00B83D45"/>
    <w:rsid w:val="00B86036"/>
    <w:rsid w:val="00B87A1C"/>
    <w:rsid w:val="00BA52EB"/>
    <w:rsid w:val="00BA6D9C"/>
    <w:rsid w:val="00BC623F"/>
    <w:rsid w:val="00BE2483"/>
    <w:rsid w:val="00C00DF1"/>
    <w:rsid w:val="00C045F2"/>
    <w:rsid w:val="00C132EC"/>
    <w:rsid w:val="00C270B4"/>
    <w:rsid w:val="00C374A4"/>
    <w:rsid w:val="00C472B4"/>
    <w:rsid w:val="00C74A7D"/>
    <w:rsid w:val="00C93810"/>
    <w:rsid w:val="00C97A83"/>
    <w:rsid w:val="00CA4422"/>
    <w:rsid w:val="00CA63FC"/>
    <w:rsid w:val="00CA6752"/>
    <w:rsid w:val="00CB411A"/>
    <w:rsid w:val="00D11EEB"/>
    <w:rsid w:val="00D14779"/>
    <w:rsid w:val="00D14F29"/>
    <w:rsid w:val="00D273CB"/>
    <w:rsid w:val="00D307BE"/>
    <w:rsid w:val="00D3098A"/>
    <w:rsid w:val="00D3260A"/>
    <w:rsid w:val="00D4220E"/>
    <w:rsid w:val="00D464F5"/>
    <w:rsid w:val="00D52B4C"/>
    <w:rsid w:val="00D532C9"/>
    <w:rsid w:val="00D543D7"/>
    <w:rsid w:val="00D643BD"/>
    <w:rsid w:val="00D65C39"/>
    <w:rsid w:val="00D85CE2"/>
    <w:rsid w:val="00DB56E9"/>
    <w:rsid w:val="00DC2BFC"/>
    <w:rsid w:val="00E020B9"/>
    <w:rsid w:val="00E0353A"/>
    <w:rsid w:val="00E12D17"/>
    <w:rsid w:val="00E244DD"/>
    <w:rsid w:val="00E40AF0"/>
    <w:rsid w:val="00E53BE2"/>
    <w:rsid w:val="00E8083C"/>
    <w:rsid w:val="00E81CAD"/>
    <w:rsid w:val="00E94876"/>
    <w:rsid w:val="00E950FA"/>
    <w:rsid w:val="00ED3787"/>
    <w:rsid w:val="00ED5FAD"/>
    <w:rsid w:val="00F24D01"/>
    <w:rsid w:val="00F31040"/>
    <w:rsid w:val="00F375F7"/>
    <w:rsid w:val="00F4050E"/>
    <w:rsid w:val="00F445D5"/>
    <w:rsid w:val="00F56BAC"/>
    <w:rsid w:val="00F57AFA"/>
    <w:rsid w:val="00F60E8F"/>
    <w:rsid w:val="00FA5C9F"/>
    <w:rsid w:val="00FB01E8"/>
    <w:rsid w:val="00FD2B4D"/>
    <w:rsid w:val="00FD70AD"/>
    <w:rsid w:val="00FE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379CE"/>
  <w15:chartTrackingRefBased/>
  <w15:docId w15:val="{0A3E5480-0B87-4924-84F2-75C798DB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07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38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820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20D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20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20D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F3F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F3F9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880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51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9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1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4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0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91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0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5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3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22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6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2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0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8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3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31D7E-4773-4D27-BA31-EA4B199F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2065</TotalTime>
  <Pages>3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林綠</cp:lastModifiedBy>
  <cp:revision>176</cp:revision>
  <cp:lastPrinted>2026-09-03T01:31:00Z</cp:lastPrinted>
  <dcterms:created xsi:type="dcterms:W3CDTF">2024-03-08T07:26:00Z</dcterms:created>
  <dcterms:modified xsi:type="dcterms:W3CDTF">2026-09-22T01:54:00Z</dcterms:modified>
</cp:coreProperties>
</file>